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3B84" w14:textId="77777777" w:rsidR="007B5EAC" w:rsidRPr="008F6301" w:rsidRDefault="007B5EAC" w:rsidP="007B5EAC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666666"/>
          <w:sz w:val="23"/>
          <w:szCs w:val="23"/>
          <w:lang w:val="en-US" w:eastAsia="fr-FR"/>
        </w:rPr>
      </w:pPr>
      <w:r w:rsidRPr="008F6301">
        <w:rPr>
          <w:rFonts w:ascii="Calibri" w:eastAsia="Times New Roman" w:hAnsi="Calibri" w:cs="Calibri"/>
          <w:b/>
          <w:bCs/>
          <w:color w:val="666666"/>
          <w:sz w:val="23"/>
          <w:szCs w:val="23"/>
          <w:lang w:val="en-US" w:eastAsia="fr-FR"/>
        </w:rPr>
        <w:t xml:space="preserve">CONFÉRENCES OPENBIM DE BIM WORLD : </w:t>
      </w:r>
      <w:proofErr w:type="gramStart"/>
      <w:r w:rsidRPr="008F6301">
        <w:rPr>
          <w:rFonts w:ascii="Calibri" w:eastAsia="Times New Roman" w:hAnsi="Calibri" w:cs="Calibri"/>
          <w:b/>
          <w:bCs/>
          <w:color w:val="666666"/>
          <w:sz w:val="23"/>
          <w:szCs w:val="23"/>
          <w:lang w:val="en-US" w:eastAsia="fr-FR"/>
        </w:rPr>
        <w:t>FULL</w:t>
      </w:r>
      <w:proofErr w:type="gramEnd"/>
      <w:r w:rsidRPr="008F6301">
        <w:rPr>
          <w:rFonts w:ascii="Calibri" w:eastAsia="Times New Roman" w:hAnsi="Calibri" w:cs="Calibri"/>
          <w:b/>
          <w:bCs/>
          <w:color w:val="666666"/>
          <w:sz w:val="23"/>
          <w:szCs w:val="23"/>
          <w:lang w:val="en-US" w:eastAsia="fr-FR"/>
        </w:rPr>
        <w:t xml:space="preserve"> DIGITAL</w:t>
      </w:r>
    </w:p>
    <w:p w14:paraId="4066775E" w14:textId="1651DC8D" w:rsidR="007B5EAC" w:rsidRPr="008F6301" w:rsidRDefault="003E6D2A" w:rsidP="007B5EAC">
      <w:pPr>
        <w:shd w:val="clear" w:color="auto" w:fill="FFFFFF"/>
        <w:textAlignment w:val="baseline"/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8F6301">
        <w:rPr>
          <w:rFonts w:ascii="Calibri" w:hAnsi="Calibri" w:cs="Calibri"/>
          <w:color w:val="666666"/>
          <w:sz w:val="23"/>
          <w:szCs w:val="23"/>
          <w:shd w:val="clear" w:color="auto" w:fill="FFFFFF"/>
        </w:rPr>
        <w:t>Suite aux</w:t>
      </w:r>
      <w:proofErr w:type="gramEnd"/>
      <w:r w:rsidRPr="008F6301">
        <w:rPr>
          <w:rFonts w:ascii="Calibri" w:hAnsi="Calibri" w:cs="Calibri"/>
          <w:color w:val="666666"/>
          <w:sz w:val="23"/>
          <w:szCs w:val="23"/>
          <w:shd w:val="clear" w:color="auto" w:fill="FFFFFF"/>
        </w:rPr>
        <w:t xml:space="preserve"> annonces, si la zone exposition est reportée en 2021, le Congrès BIM World lui se tiendra partiellement les 7-8 oct. sous forme de plateau TV avec un auditoire restreint, complété le 5 novembre par Les 24H du BIM. </w:t>
      </w: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Parce qu’il est important de faire connaître et partager les travaux menés actuellement en matière de BIM, buildingSMART France et </w:t>
      </w:r>
      <w:proofErr w:type="spellStart"/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MINnD</w:t>
      </w:r>
      <w:proofErr w:type="spellEnd"/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se mobilisent avec les organisateurs de l’évènement : </w:t>
      </w:r>
      <w:r w:rsidRPr="008F6301">
        <w:rPr>
          <w:rStyle w:val="lev"/>
          <w:rFonts w:ascii="Calibri" w:hAnsi="Calibri" w:cs="Calibri"/>
          <w:color w:val="666666"/>
          <w:sz w:val="23"/>
          <w:szCs w:val="23"/>
          <w:bdr w:val="none" w:sz="0" w:space="0" w:color="auto" w:frame="1"/>
        </w:rPr>
        <w:t>l</w:t>
      </w:r>
      <w:r w:rsidRPr="008F6301">
        <w:rPr>
          <w:rStyle w:val="lev"/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es conférences et les </w:t>
      </w:r>
      <w:proofErr w:type="spellStart"/>
      <w:r w:rsidRPr="008F6301">
        <w:rPr>
          <w:rStyle w:val="lev"/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pitchs</w:t>
      </w:r>
      <w:proofErr w:type="spellEnd"/>
      <w:r w:rsidRPr="008F6301">
        <w:rPr>
          <w:rStyle w:val="lev"/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BIM pour Tous et </w:t>
      </w:r>
      <w:proofErr w:type="spellStart"/>
      <w:r w:rsidRPr="008F6301">
        <w:rPr>
          <w:rStyle w:val="lev"/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openBIM</w:t>
      </w:r>
      <w:proofErr w:type="spellEnd"/>
      <w:r w:rsidRPr="008F6301">
        <w:rPr>
          <w:rStyle w:val="lev"/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sont maintenus les 7 et 8 octobre en full digital</w:t>
      </w: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 (soit </w:t>
      </w:r>
      <w:r w:rsidRPr="008F6301">
        <w:rPr>
          <w:rFonts w:ascii="Calibri" w:hAnsi="Calibri" w:cs="Calibri"/>
          <w:color w:val="009EB0"/>
          <w:sz w:val="23"/>
          <w:szCs w:val="23"/>
          <w:bdr w:val="none" w:sz="0" w:space="0" w:color="auto" w:frame="1"/>
        </w:rPr>
        <w:t>en direct </w:t>
      </w: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soit en différé) complétées par des conférences enregistrées et mises </w:t>
      </w:r>
      <w:r w:rsidRPr="008F6301">
        <w:rPr>
          <w:rFonts w:ascii="Calibri" w:hAnsi="Calibri" w:cs="Calibri"/>
          <w:color w:val="9F3588"/>
          <w:sz w:val="23"/>
          <w:szCs w:val="23"/>
          <w:bdr w:val="none" w:sz="0" w:space="0" w:color="auto" w:frame="1"/>
        </w:rPr>
        <w:t>en ligne</w:t>
      </w: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 pour ces 2 jours.  </w:t>
      </w:r>
    </w:p>
    <w:p w14:paraId="662A5CD0" w14:textId="5C7167E6" w:rsidR="00DC57AD" w:rsidRPr="008F6301" w:rsidRDefault="00DC57AD" w:rsidP="00693F02">
      <w:pPr>
        <w:pStyle w:val="Paragraphedeliste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666666"/>
          <w:sz w:val="23"/>
          <w:szCs w:val="23"/>
          <w:lang w:eastAsia="fr-FR"/>
        </w:rPr>
      </w:pP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R</w:t>
      </w:r>
      <w:r w:rsidR="00383404"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etrouvez </w:t>
      </w: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l’agenda</w:t>
      </w:r>
      <w:r w:rsidR="00383404"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des conférences </w:t>
      </w:r>
      <w:proofErr w:type="spellStart"/>
      <w:r w:rsidR="00383404"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openBIM</w:t>
      </w:r>
      <w:proofErr w:type="spellEnd"/>
      <w:r w:rsidR="00383404"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en direct </w:t>
      </w:r>
      <w:r w:rsidR="00084068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r w:rsidR="00084068" w:rsidRPr="00084068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avec</w:t>
      </w:r>
      <w:r w:rsidR="00084068" w:rsidRPr="00FD732A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des liens google </w:t>
      </w:r>
      <w:proofErr w:type="spellStart"/>
      <w:r w:rsidR="00084068" w:rsidRPr="00FD732A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calendar</w:t>
      </w:r>
      <w:proofErr w:type="spellEnd"/>
      <w:r w:rsidR="00084068" w:rsidRPr="00FD732A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ou </w:t>
      </w:r>
      <w:proofErr w:type="spellStart"/>
      <w:r w:rsidR="00084068" w:rsidRPr="00FD732A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outlook</w:t>
      </w:r>
      <w:proofErr w:type="spellEnd"/>
      <w:r w:rsidR="00692627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692627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cf</w:t>
      </w:r>
      <w:proofErr w:type="spellEnd"/>
      <w:r w:rsidR="00692627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226C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word</w:t>
      </w:r>
      <w:proofErr w:type="spellEnd"/>
      <w:r w:rsidR="008B226C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double cliquer sur l’icône de chaque </w:t>
      </w:r>
      <w:proofErr w:type="spellStart"/>
      <w:r w:rsidR="008B226C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confce</w:t>
      </w:r>
      <w:proofErr w:type="spellEnd"/>
      <w:r w:rsidR="00692627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084068" w:rsidRPr="00FD732A">
        <w:rPr>
          <w:color w:val="666666"/>
        </w:rPr>
        <w:t xml:space="preserve"> à </w:t>
      </w:r>
      <w:r w:rsidR="00084068" w:rsidRPr="00FD732A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enregistrer dans vos agendas -</w:t>
      </w:r>
      <w:r w:rsidR="00084068" w:rsidRPr="00FD732A">
        <w:rPr>
          <w:color w:val="666666"/>
        </w:rPr>
        <w:t xml:space="preserve"> </w:t>
      </w:r>
      <w:r w:rsidR="00383404"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pour ne pas louper les su</w:t>
      </w: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jets qui vous intéressent et pour poser des questions en live.</w:t>
      </w:r>
      <w:r w:rsidR="00693F02"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Si vous ne pouvez être présents, l</w:t>
      </w:r>
      <w:r w:rsidRPr="00FD732A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es confér</w:t>
      </w:r>
      <w:r w:rsidRPr="008F6301">
        <w:rPr>
          <w:rFonts w:ascii="Calibri" w:eastAsia="Times New Roman" w:hAnsi="Calibri" w:cs="Calibri"/>
          <w:color w:val="666666"/>
          <w:sz w:val="23"/>
          <w:szCs w:val="23"/>
          <w:lang w:eastAsia="fr-FR"/>
        </w:rPr>
        <w:t xml:space="preserve">ences sont </w:t>
      </w:r>
      <w:r w:rsidR="00693F02" w:rsidRPr="008F6301">
        <w:rPr>
          <w:rFonts w:ascii="Calibri" w:eastAsia="Times New Roman" w:hAnsi="Calibri" w:cs="Calibri"/>
          <w:color w:val="666666"/>
          <w:sz w:val="23"/>
          <w:szCs w:val="23"/>
          <w:lang w:eastAsia="fr-FR"/>
        </w:rPr>
        <w:t>enregistrées</w:t>
      </w:r>
      <w:r w:rsidRPr="008F6301">
        <w:rPr>
          <w:rFonts w:ascii="Calibri" w:eastAsia="Times New Roman" w:hAnsi="Calibri" w:cs="Calibri"/>
          <w:color w:val="666666"/>
          <w:sz w:val="23"/>
          <w:szCs w:val="23"/>
          <w:lang w:eastAsia="fr-FR"/>
        </w:rPr>
        <w:t xml:space="preserve"> et disponibles ensuite sur la plateforme BIM World</w:t>
      </w:r>
      <w:r w:rsidR="00693F02" w:rsidRPr="008F6301">
        <w:rPr>
          <w:rFonts w:ascii="Calibri" w:eastAsia="Times New Roman" w:hAnsi="Calibri" w:cs="Calibri"/>
          <w:color w:val="666666"/>
          <w:sz w:val="23"/>
          <w:szCs w:val="23"/>
          <w:lang w:eastAsia="fr-FR"/>
        </w:rPr>
        <w:t>.</w:t>
      </w:r>
    </w:p>
    <w:p w14:paraId="6624CE2F" w14:textId="415B49C8" w:rsidR="00CE1BBD" w:rsidRPr="008F6301" w:rsidRDefault="00DC57AD" w:rsidP="00693F02">
      <w:pPr>
        <w:pStyle w:val="Paragraphedeliste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666666"/>
          <w:sz w:val="23"/>
          <w:szCs w:val="23"/>
          <w:lang w:eastAsia="fr-FR"/>
        </w:rPr>
      </w:pPr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Avec le code BSFRANCE20 vous avez -15% sur le </w:t>
      </w:r>
      <w:proofErr w:type="spellStart"/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>Pass</w:t>
      </w:r>
      <w:proofErr w:type="spellEnd"/>
      <w:r w:rsidRPr="008F6301">
        <w:rPr>
          <w:rFonts w:ascii="Calibri" w:hAnsi="Calibri" w:cs="Calibri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 Conférences vous donnant accès aux conférences via la plateforme 2020 et au congrès de l’édition 2021</w:t>
      </w:r>
    </w:p>
    <w:tbl>
      <w:tblPr>
        <w:tblW w:w="146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1574"/>
      </w:tblGrid>
      <w:tr w:rsidR="007B5EAC" w:rsidRPr="008F6301" w14:paraId="56B6B420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54EDC63" w14:textId="77777777" w:rsidR="003E6D2A" w:rsidRPr="008F6301" w:rsidRDefault="003E6D2A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78F13F1" w14:textId="77777777" w:rsidR="00D10F70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7/10</w:t>
            </w:r>
            <w:r w:rsidR="00E36EF0"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9h-10h</w:t>
            </w:r>
          </w:p>
          <w:p w14:paraId="7CFAAEF7" w14:textId="61294DB7" w:rsidR="00BB0C70" w:rsidRPr="00066581" w:rsidRDefault="007B5EAC" w:rsidP="007B5EAC">
            <w:pPr>
              <w:textAlignment w:val="baseline"/>
              <w:rPr>
                <w:rFonts w:ascii="Calibri" w:eastAsia="Times New Roman" w:hAnsi="Calibri" w:cs="Calibri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BB0C70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5" w:history="1">
              <w:r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  <w:r w:rsidR="00CE48B5" w:rsidRPr="008F6301">
              <w:rPr>
                <w:rFonts w:ascii="Calibri" w:hAnsi="Calibri" w:cs="Calibri"/>
              </w:rPr>
              <w:br/>
            </w:r>
            <w:r w:rsidR="00CE48B5" w:rsidRPr="00066581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fr-FR"/>
              </w:rPr>
              <w:t>enregistrer sur</w:t>
            </w:r>
            <w:r w:rsidR="00CE3CEE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fr-FR"/>
              </w:rPr>
              <w:t xml:space="preserve"> </w:t>
            </w:r>
            <w:hyperlink r:id="rId6" w:history="1">
              <w:r w:rsidR="00CE1BBD" w:rsidRPr="00F83C1A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 xml:space="preserve">google </w:t>
              </w:r>
              <w:proofErr w:type="spellStart"/>
              <w:r w:rsidR="00CE1BBD" w:rsidRPr="00F83C1A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>calendar</w:t>
              </w:r>
              <w:proofErr w:type="spellEnd"/>
            </w:hyperlink>
            <w:r w:rsidR="00066581" w:rsidRPr="00066581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fr-FR"/>
              </w:rPr>
              <w:br/>
            </w:r>
            <w:r w:rsidR="00066581" w:rsidRPr="00066581">
              <w:rPr>
                <w:sz w:val="20"/>
                <w:szCs w:val="20"/>
                <w:bdr w:val="none" w:sz="0" w:space="0" w:color="auto" w:frame="1"/>
              </w:rPr>
              <w:t xml:space="preserve">ou </w:t>
            </w:r>
            <w:proofErr w:type="spellStart"/>
            <w:r w:rsidR="00066581" w:rsidRPr="00066581">
              <w:rPr>
                <w:sz w:val="20"/>
                <w:szCs w:val="20"/>
                <w:bdr w:val="none" w:sz="0" w:space="0" w:color="auto" w:frame="1"/>
              </w:rPr>
              <w:t>outlook</w:t>
            </w:r>
            <w:proofErr w:type="spellEnd"/>
            <w:r w:rsidR="00142F27" w:rsidRPr="00066581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fr-FR"/>
              </w:rPr>
              <w:br/>
            </w:r>
            <w:r w:rsidR="00D30354">
              <w:object w:dxaOrig="1534" w:dyaOrig="992" w14:anchorId="5BA1D2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45pt" o:ole="">
                  <v:imagedata r:id="rId7" o:title=""/>
                </v:shape>
                <o:OLEObject Type="Embed" ProgID="Package" ShapeID="_x0000_i1025" DrawAspect="Icon" ObjectID="_1663318305" r:id="rId8"/>
              </w:object>
            </w:r>
          </w:p>
          <w:p w14:paraId="726801B8" w14:textId="62F97D79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B16DA05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Les objets BIM : génériques et manufacturés, quel format d’échange entre CAO et bibliothèques, exemple d’interconnexion IFC-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bSDD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 Animé par Rémy LANNOY (CERIB).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Cette conférence pratique intéressera tous les acteurs de la construction amenés à concevoir et utiliser des modèles d’objets numériques – génériques ou manufacturés – dans leur environnement informatique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. Intervenants : Daniel SAID, référent IFC et externalisation de la sémantique métier, Bouygues Construction ; Laetitia BERTEL, experte normalisation, FFTB ; Valentin MALEMANCHE, manager “Product Room” de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bSFrance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BIM&amp;Co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 Frédéric GRAND, expert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bSDD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-IFC; Pierre-François JULLIEN,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animateur du groupe d’experts “Echanges d’informations” – AFNOR PPBIM,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Atalane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.</w:t>
            </w:r>
          </w:p>
        </w:tc>
      </w:tr>
      <w:tr w:rsidR="007B5EAC" w:rsidRPr="008F6301" w14:paraId="06B81637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BA9934E" w14:textId="51218A48" w:rsidR="007B5EAC" w:rsidRPr="00A67685" w:rsidRDefault="007B5EAC" w:rsidP="007B5EAC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 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7/10</w:t>
            </w:r>
            <w:r w:rsidR="00E36EF0"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10h-11h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F04F49" w:rsidRPr="00A67685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9" w:history="1">
              <w:r w:rsidRPr="00A67685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  <w:r w:rsidR="00701894" w:rsidRPr="00A67685">
              <w:rPr>
                <w:rFonts w:ascii="Calibri" w:eastAsia="Times New Roman" w:hAnsi="Calibri" w:cs="Calibri"/>
                <w:color w:val="009EB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br/>
            </w:r>
            <w:hyperlink r:id="rId10" w:history="1">
              <w:r w:rsidR="00F04F49" w:rsidRPr="000B7C3D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enregistrer sur</w:t>
              </w:r>
              <w:r w:rsidR="00CE3CE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F04F49" w:rsidRPr="000B7C3D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google agenda</w:t>
              </w:r>
            </w:hyperlink>
          </w:p>
          <w:p w14:paraId="1806812C" w14:textId="77777777" w:rsidR="007E1439" w:rsidRDefault="007E1439" w:rsidP="007B5EAC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67685">
              <w:rPr>
                <w:rFonts w:ascii="Calibri" w:hAnsi="Calibri" w:cs="Calibri"/>
                <w:sz w:val="20"/>
                <w:szCs w:val="20"/>
              </w:rPr>
              <w:t xml:space="preserve">Ou </w:t>
            </w:r>
            <w:proofErr w:type="spellStart"/>
            <w:r w:rsidRPr="00A67685">
              <w:rPr>
                <w:rFonts w:ascii="Calibri" w:hAnsi="Calibri" w:cs="Calibri"/>
                <w:sz w:val="20"/>
                <w:szCs w:val="20"/>
              </w:rPr>
              <w:t>outlook</w:t>
            </w:r>
            <w:proofErr w:type="spellEnd"/>
          </w:p>
          <w:p w14:paraId="3A292650" w14:textId="02D2D494" w:rsidR="004732FC" w:rsidRPr="00A67685" w:rsidRDefault="006D4991" w:rsidP="007B5EAC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object w:dxaOrig="1534" w:dyaOrig="992" w14:anchorId="2F1E2852">
                <v:shape id="_x0000_i1026" type="#_x0000_t75" style="width:76.5pt;height:49.5pt" o:ole="">
                  <v:imagedata r:id="rId11" o:title=""/>
                </v:shape>
                <o:OLEObject Type="Embed" ProgID="Package" ShapeID="_x0000_i1026" DrawAspect="Icon" ObjectID="_1663318306" r:id="rId12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7AF9A1C" w14:textId="542F633A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La feuille de route pour l’implémentation des IFC4.3 avec les software-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vendors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Table ronde avec des Editeurs de logiciels (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Acca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, Autodesk,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Géomédia,Rail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complete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Vianova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) </w:t>
            </w:r>
            <w:r w:rsidR="00844A4D"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avec la participation de la SNCF 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animée par Vincent KELLER (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egis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) et Guy PAGNIER (Systra).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Le nouveau modèle des IFC nécessite à présent d’être implémenté par les éditeurs pour qu’il offre tous ses avantages aux professionnels.</w:t>
            </w:r>
          </w:p>
        </w:tc>
      </w:tr>
      <w:tr w:rsidR="007B5EAC" w:rsidRPr="008F6301" w14:paraId="78EAB86D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17B88A0" w14:textId="27B13FFC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lastRenderedPageBreak/>
              <w:t>11h30-12h30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1207C8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13" w:history="1">
              <w:r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18E50ABA" w14:textId="0735DC10" w:rsidR="001207C8" w:rsidRDefault="009B610B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hAnsi="Calibri" w:cs="Calibri"/>
              </w:rPr>
              <w:t>Enregistrer sur</w:t>
            </w:r>
            <w:r w:rsidRPr="008F6301">
              <w:rPr>
                <w:rFonts w:ascii="Calibri" w:hAnsi="Calibri" w:cs="Calibri"/>
              </w:rPr>
              <w:br/>
            </w:r>
            <w:hyperlink r:id="rId14" w:history="1">
              <w:r w:rsidR="007232A2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>enregistrer sur</w:t>
              </w:r>
              <w:r w:rsid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 xml:space="preserve"> </w:t>
              </w:r>
              <w:r w:rsidR="007232A2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>g</w:t>
              </w:r>
              <w:r w:rsidR="001207C8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 xml:space="preserve">oogle </w:t>
              </w:r>
              <w:proofErr w:type="spellStart"/>
              <w:r w:rsidR="001207C8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>calendar</w:t>
              </w:r>
              <w:proofErr w:type="spellEnd"/>
            </w:hyperlink>
          </w:p>
          <w:p w14:paraId="1F378D66" w14:textId="48B0F108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  <w:bdr w:val="none" w:sz="0" w:space="0" w:color="auto" w:frame="1"/>
              </w:rPr>
            </w:pPr>
            <w:r w:rsidRPr="007E1439">
              <w:rPr>
                <w:rStyle w:val="Lienhypertexte"/>
                <w:sz w:val="20"/>
                <w:szCs w:val="20"/>
                <w:u w:val="none"/>
                <w:bdr w:val="none" w:sz="0" w:space="0" w:color="auto" w:frame="1"/>
              </w:rPr>
              <w:t xml:space="preserve">Ou sur </w:t>
            </w:r>
            <w:proofErr w:type="spellStart"/>
            <w:r w:rsidRPr="007E1439">
              <w:rPr>
                <w:rStyle w:val="Lienhypertexte"/>
                <w:sz w:val="20"/>
                <w:szCs w:val="20"/>
                <w:u w:val="none"/>
                <w:bdr w:val="none" w:sz="0" w:space="0" w:color="auto" w:frame="1"/>
              </w:rPr>
              <w:t>outlook</w:t>
            </w:r>
            <w:proofErr w:type="spellEnd"/>
          </w:p>
          <w:p w14:paraId="471B952D" w14:textId="6E2A3ADE" w:rsidR="004732FC" w:rsidRDefault="007950F5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  <w:bdr w:val="none" w:sz="0" w:space="0" w:color="auto" w:frame="1"/>
              </w:rPr>
            </w:pPr>
            <w:r>
              <w:object w:dxaOrig="1534" w:dyaOrig="992" w14:anchorId="195BB48D">
                <v:shape id="_x0000_i1027" type="#_x0000_t75" style="width:76.5pt;height:49.5pt" o:ole="">
                  <v:imagedata r:id="rId15" o:title=""/>
                </v:shape>
                <o:OLEObject Type="Embed" ProgID="Package" ShapeID="_x0000_i1027" DrawAspect="Icon" ObjectID="_1663318307" r:id="rId16"/>
              </w:object>
            </w:r>
          </w:p>
          <w:p w14:paraId="0A8DA056" w14:textId="4FB2F395" w:rsidR="007E1439" w:rsidRPr="007E1439" w:rsidRDefault="007E1439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fr-FR"/>
              </w:rPr>
            </w:pP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64CBC8F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Les </w:t>
            </w:r>
            <w:proofErr w:type="spellStart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pitchs</w:t>
            </w:r>
            <w:proofErr w:type="spellEnd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des exposants du village BIM pour tous : 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Rhinoforyou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 ; ADATT; BIMODEL ; Polytech Clermont – Ferrand (UCA); 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Stratarchi</w:t>
            </w:r>
            <w:proofErr w:type="spellEnd"/>
          </w:p>
        </w:tc>
      </w:tr>
      <w:tr w:rsidR="007B5EAC" w:rsidRPr="008F6301" w14:paraId="0A7E0193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6083A31" w14:textId="5B266B9C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7/10</w:t>
            </w:r>
            <w:r w:rsidR="00E36EF0"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14h-15h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ED278E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17" w:history="1">
              <w:r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546D53F3" w14:textId="3E9E5288" w:rsidR="00371A6D" w:rsidRDefault="008B226C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18" w:history="1">
              <w:r w:rsidR="00443C4F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enregistrer sur G</w:t>
              </w:r>
              <w:r w:rsidR="00371A6D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 xml:space="preserve">oogle </w:t>
              </w:r>
              <w:proofErr w:type="spellStart"/>
              <w:r w:rsidR="00371A6D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calendar</w:t>
              </w:r>
              <w:proofErr w:type="spellEnd"/>
            </w:hyperlink>
          </w:p>
          <w:p w14:paraId="4D007D85" w14:textId="77777777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</w:rPr>
            </w:pPr>
            <w:r w:rsidRPr="007E1439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7E1439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5FB21ED0" w14:textId="25F0419D" w:rsidR="007C73FA" w:rsidRPr="007E1439" w:rsidRDefault="007C73FA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fr-FR"/>
              </w:rPr>
            </w:pPr>
            <w:r>
              <w:object w:dxaOrig="1534" w:dyaOrig="992" w14:anchorId="69A97B68">
                <v:shape id="_x0000_i1028" type="#_x0000_t75" style="width:76.5pt;height:49.5pt" o:ole="">
                  <v:imagedata r:id="rId19" o:title=""/>
                </v:shape>
                <o:OLEObject Type="Embed" ProgID="Package" ShapeID="_x0000_i1028" DrawAspect="Icon" ObjectID="_1663318308" r:id="rId20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F54FD16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Interopérabilité des standards IFC et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Product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LifeCycle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Support (PLCS).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Animé par Vincent KELLER.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Retours « cas concrets » sur cette gestion des interfaces expérimentée dans deux projets : Grand Paris Express – L18 et le tramway Birmingham.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Intervenants : Filipe VERISSIMO, Ingénieur interfaces et BIM, Egis Rail ; Christian GIRAUD, Consultant Expert BIM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Eurostep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 Philippe AUGRAS, Directeur des ventes,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Eurostep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 Sylvain MARIE, référent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openCDE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pour le BIM-Exploitation,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bSFrance</w:t>
            </w:r>
            <w:proofErr w:type="spellEnd"/>
          </w:p>
        </w:tc>
      </w:tr>
      <w:tr w:rsidR="007B5EAC" w:rsidRPr="008F6301" w14:paraId="740579DE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CAF4030" w14:textId="662D6CC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15h30-16h30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ED278E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21" w:history="1">
              <w:r w:rsidR="005824FF"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5FFFA0D0" w14:textId="5AD0FBBA" w:rsidR="00F33375" w:rsidRDefault="008B226C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22" w:history="1">
              <w:r w:rsidR="00443C4F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enregistrer sur g</w:t>
              </w:r>
              <w:r w:rsidR="00F33375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 xml:space="preserve">oogle </w:t>
              </w:r>
              <w:proofErr w:type="spellStart"/>
              <w:r w:rsidR="00F33375" w:rsidRPr="008F6301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calendar</w:t>
              </w:r>
              <w:proofErr w:type="spellEnd"/>
            </w:hyperlink>
          </w:p>
          <w:p w14:paraId="23195C49" w14:textId="77777777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</w:rPr>
            </w:pPr>
            <w:r w:rsidRPr="007E1439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7E1439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1F0F09F2" w14:textId="1557FC1E" w:rsidR="00BF67D5" w:rsidRPr="008F6301" w:rsidRDefault="00BF67D5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fr-FR"/>
              </w:rPr>
            </w:pPr>
            <w:r>
              <w:object w:dxaOrig="1534" w:dyaOrig="992" w14:anchorId="3BCF28AB">
                <v:shape id="_x0000_i1029" type="#_x0000_t75" style="width:76.5pt;height:49.5pt" o:ole="">
                  <v:imagedata r:id="rId23" o:title=""/>
                </v:shape>
                <o:OLEObject Type="Embed" ProgID="Package" ShapeID="_x0000_i1029" DrawAspect="Icon" ObjectID="_1663318309" r:id="rId24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EFD3C78" w14:textId="41F511DF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Les </w:t>
            </w:r>
            <w:proofErr w:type="spellStart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pitchs</w:t>
            </w:r>
            <w:proofErr w:type="spellEnd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des exposants du village BIM pour tous  : </w:t>
            </w: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360 SMARTCONNECT ; DB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Lab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 ; Etudes et automates ;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Aurblanc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; GS1 France</w:t>
            </w:r>
          </w:p>
        </w:tc>
      </w:tr>
      <w:tr w:rsidR="007B5EAC" w:rsidRPr="008F6301" w14:paraId="75856F72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3747269" w14:textId="272E214B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7/10 17h-18h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br/>
            </w:r>
            <w:r w:rsidR="001B1CF0" w:rsidRPr="008F6301">
              <w:rPr>
                <w:rFonts w:ascii="Calibri" w:hAnsi="Calibri" w:cs="Calibri"/>
              </w:rPr>
              <w:t xml:space="preserve">Lien du </w:t>
            </w:r>
            <w:hyperlink r:id="rId25" w:history="1">
              <w:r w:rsidRPr="008F6301">
                <w:rPr>
                  <w:rFonts w:ascii="Calibri" w:eastAsia="Times New Roman" w:hAnsi="Calibri" w:cs="Calibri"/>
                  <w:sz w:val="23"/>
                  <w:szCs w:val="23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05818E38" w14:textId="64E3A639" w:rsidR="0040117A" w:rsidRDefault="008B226C" w:rsidP="007B5EAC">
            <w:pPr>
              <w:textAlignment w:val="baseline"/>
              <w:rPr>
                <w:rStyle w:val="Lienhypertexte"/>
                <w:rFonts w:ascii="Calibri" w:hAnsi="Calibri" w:cs="Calibri"/>
              </w:rPr>
            </w:pPr>
            <w:hyperlink r:id="rId26" w:history="1">
              <w:r w:rsidR="001B1CF0" w:rsidRPr="00137B74">
                <w:rPr>
                  <w:rStyle w:val="Lienhypertexte"/>
                  <w:rFonts w:ascii="Calibri" w:hAnsi="Calibri" w:cs="Calibri"/>
                </w:rPr>
                <w:t>e</w:t>
              </w:r>
              <w:r w:rsidR="00443C4F" w:rsidRPr="00137B74">
                <w:rPr>
                  <w:rStyle w:val="Lienhypertexte"/>
                  <w:rFonts w:ascii="Calibri" w:hAnsi="Calibri" w:cs="Calibri"/>
                </w:rPr>
                <w:t>nregistrer sur</w:t>
              </w:r>
              <w:r w:rsidR="007C73FA">
                <w:rPr>
                  <w:rStyle w:val="Lienhypertexte"/>
                  <w:rFonts w:ascii="Calibri" w:hAnsi="Calibri" w:cs="Calibri"/>
                </w:rPr>
                <w:t xml:space="preserve"> </w:t>
              </w:r>
              <w:r w:rsidR="00443C4F" w:rsidRPr="00137B74">
                <w:rPr>
                  <w:rStyle w:val="Lienhypertexte"/>
                  <w:rFonts w:ascii="Calibri" w:hAnsi="Calibri" w:cs="Calibri"/>
                </w:rPr>
                <w:t xml:space="preserve">google </w:t>
              </w:r>
              <w:proofErr w:type="spellStart"/>
              <w:r w:rsidR="001B1CF0" w:rsidRPr="00137B74">
                <w:rPr>
                  <w:rStyle w:val="Lienhypertexte"/>
                  <w:rFonts w:ascii="Calibri" w:hAnsi="Calibri" w:cs="Calibri"/>
                </w:rPr>
                <w:t>calendar</w:t>
              </w:r>
              <w:proofErr w:type="spellEnd"/>
            </w:hyperlink>
          </w:p>
          <w:p w14:paraId="52CADD6C" w14:textId="77777777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</w:rPr>
            </w:pPr>
            <w:r w:rsidRPr="007E1439">
              <w:rPr>
                <w:rStyle w:val="Lienhypertexte"/>
                <w:sz w:val="20"/>
                <w:szCs w:val="20"/>
                <w:u w:val="none"/>
              </w:rPr>
              <w:lastRenderedPageBreak/>
              <w:t xml:space="preserve">ou sur </w:t>
            </w:r>
            <w:proofErr w:type="spellStart"/>
            <w:r w:rsidRPr="007E1439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11213549" w14:textId="6D7A8F89" w:rsidR="00EE3AB8" w:rsidRPr="008F6301" w:rsidRDefault="00EE3AB8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>
              <w:object w:dxaOrig="1534" w:dyaOrig="992" w14:anchorId="06FB305A">
                <v:shape id="_x0000_i1030" type="#_x0000_t75" style="width:76.5pt;height:49.5pt" o:ole="">
                  <v:imagedata r:id="rId27" o:title=""/>
                </v:shape>
                <o:OLEObject Type="Embed" ProgID="Package" ShapeID="_x0000_i1030" DrawAspect="Icon" ObjectID="_1663318310" r:id="rId28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205D9E8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lastRenderedPageBreak/>
              <w:t>BIM sous l’angle IT.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Quelles sont les questions qui se posent lorsqu’on manipule du BIM au niveau informatique : enjeux, points de vigilance, bonnes pratiques. Venez échanger sur ces questions BIM liées au SI. Animé par Chantal PASQUIER (</w:t>
            </w:r>
            <w:proofErr w:type="spellStart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egis</w:t>
            </w:r>
            <w:proofErr w:type="spellEnd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)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br/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lastRenderedPageBreak/>
              <w:t xml:space="preserve">BIM et cybersécurité. Thèse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Mastere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BIM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br/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BIM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et processus numériques : la question de l’archivage , question ouverte par l’ISO 19650BIM. Intervenants MINnD2</w:t>
            </w:r>
          </w:p>
        </w:tc>
      </w:tr>
      <w:tr w:rsidR="00F30F07" w:rsidRPr="008F6301" w14:paraId="4875F4D1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29ADCB0" w14:textId="474CF948" w:rsidR="00F30F07" w:rsidRPr="008F6301" w:rsidRDefault="00F30F07" w:rsidP="00F30F07">
            <w:pPr>
              <w:pStyle w:val="NormalWeb"/>
              <w:spacing w:before="0" w:beforeAutospacing="0" w:after="0" w:afterAutospacing="0"/>
              <w:textAlignment w:val="baseline"/>
              <w:rPr>
                <w:rStyle w:val="Lienhypertexte"/>
                <w:rFonts w:ascii="Calibri" w:hAnsi="Calibri" w:cs="Calibri"/>
                <w:color w:val="009EB0"/>
                <w:sz w:val="23"/>
                <w:szCs w:val="23"/>
                <w:bdr w:val="none" w:sz="0" w:space="0" w:color="auto" w:frame="1"/>
              </w:rPr>
            </w:pPr>
            <w:r w:rsidRPr="008F6301">
              <w:rPr>
                <w:rFonts w:ascii="Calibri" w:hAnsi="Calibri" w:cs="Calibri"/>
                <w:color w:val="009EB0"/>
                <w:sz w:val="23"/>
                <w:szCs w:val="23"/>
                <w:bdr w:val="none" w:sz="0" w:space="0" w:color="auto" w:frame="1"/>
              </w:rPr>
              <w:lastRenderedPageBreak/>
              <w:t>8/10</w:t>
            </w:r>
            <w:r w:rsidR="00E36EF0" w:rsidRPr="008F6301">
              <w:rPr>
                <w:rFonts w:ascii="Calibri" w:hAnsi="Calibri" w:cs="Calibri"/>
                <w:color w:val="009EB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8F6301">
              <w:rPr>
                <w:rFonts w:ascii="Calibri" w:hAnsi="Calibri" w:cs="Calibri"/>
                <w:color w:val="009EB0"/>
                <w:sz w:val="23"/>
                <w:szCs w:val="23"/>
                <w:bdr w:val="none" w:sz="0" w:space="0" w:color="auto" w:frame="1"/>
              </w:rPr>
              <w:t>9h-10h</w:t>
            </w:r>
            <w:r w:rsidRPr="008F6301">
              <w:rPr>
                <w:rFonts w:ascii="Calibri" w:hAnsi="Calibri" w:cs="Calibri"/>
                <w:color w:val="666666"/>
                <w:sz w:val="23"/>
                <w:szCs w:val="23"/>
              </w:rPr>
              <w:br/>
            </w:r>
            <w:r w:rsidR="00ED278E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29" w:history="1">
              <w:r w:rsidRPr="008F6301">
                <w:rPr>
                  <w:rStyle w:val="Lienhypertexte"/>
                  <w:rFonts w:ascii="Calibri" w:hAnsi="Calibri" w:cs="Calibri"/>
                  <w:color w:val="auto"/>
                  <w:sz w:val="20"/>
                  <w:szCs w:val="20"/>
                  <w:bdr w:val="none" w:sz="0" w:space="0" w:color="auto" w:frame="1"/>
                </w:rPr>
                <w:t>Direct</w:t>
              </w:r>
            </w:hyperlink>
          </w:p>
          <w:p w14:paraId="36D66113" w14:textId="20861007" w:rsidR="00D43C7E" w:rsidRPr="00FB59F2" w:rsidRDefault="008B226C" w:rsidP="00F30F07">
            <w:pPr>
              <w:pStyle w:val="NormalWeb"/>
              <w:spacing w:before="0" w:beforeAutospacing="0" w:after="0" w:afterAutospacing="0"/>
              <w:textAlignment w:val="baseline"/>
              <w:rPr>
                <w:rStyle w:val="Lienhypertexte"/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1B1CF0" w:rsidRPr="00FB59F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enregi</w:t>
              </w:r>
              <w:r w:rsidR="00F96597" w:rsidRPr="00FB59F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s</w:t>
              </w:r>
              <w:r w:rsidR="001B1CF0" w:rsidRPr="00FB59F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trer sur g</w:t>
              </w:r>
              <w:r w:rsidR="00D43C7E" w:rsidRPr="00FB59F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oogle </w:t>
              </w:r>
              <w:proofErr w:type="spellStart"/>
              <w:r w:rsidR="00D43C7E" w:rsidRPr="00FB59F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calendar</w:t>
              </w:r>
              <w:proofErr w:type="spellEnd"/>
            </w:hyperlink>
          </w:p>
          <w:p w14:paraId="57F00764" w14:textId="2E585FBF" w:rsidR="007E1439" w:rsidRPr="008F6301" w:rsidRDefault="007E1439" w:rsidP="00F30F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666666"/>
                <w:sz w:val="23"/>
                <w:szCs w:val="23"/>
              </w:rPr>
            </w:pPr>
            <w:r w:rsidRPr="007E1439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7E1439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05408EA6" w14:textId="5A43EA75" w:rsidR="00F30F07" w:rsidRPr="008F6301" w:rsidRDefault="00F30F07" w:rsidP="00F30F07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hAnsi="Calibri" w:cs="Calibri"/>
                <w:color w:val="666666"/>
                <w:sz w:val="23"/>
                <w:szCs w:val="23"/>
              </w:rPr>
              <w:t> </w:t>
            </w:r>
            <w:r w:rsidR="00CC6109">
              <w:object w:dxaOrig="1534" w:dyaOrig="992" w14:anchorId="6211A716">
                <v:shape id="_x0000_i1031" type="#_x0000_t75" style="width:76.5pt;height:49.5pt" o:ole="">
                  <v:imagedata r:id="rId31" o:title=""/>
                </v:shape>
                <o:OLEObject Type="Embed" ProgID="Package" ShapeID="_x0000_i1031" DrawAspect="Icon" ObjectID="_1663318311" r:id="rId32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8AD3925" w14:textId="00ED9839" w:rsidR="00F30F07" w:rsidRPr="008F6301" w:rsidRDefault="00F30F07" w:rsidP="00F30F07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Style w:val="lev"/>
                <w:rFonts w:ascii="Calibri" w:hAnsi="Calibri" w:cs="Calibri"/>
                <w:color w:val="009EB0"/>
                <w:sz w:val="23"/>
                <w:szCs w:val="23"/>
                <w:bdr w:val="none" w:sz="0" w:space="0" w:color="auto" w:frame="1"/>
              </w:rPr>
              <w:t>BIM pour tous : 1ers outils, 1ers réflexes pour travailler en BIM</w:t>
            </w:r>
            <w:r w:rsidRPr="008F6301">
              <w:rPr>
                <w:rStyle w:val="lev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. </w:t>
            </w:r>
            <w:r w:rsidRPr="008F6301">
              <w:rPr>
                <w:rFonts w:ascii="Calibri" w:hAnsi="Calibri" w:cs="Calibri"/>
                <w:color w:val="666666"/>
                <w:sz w:val="23"/>
                <w:szCs w:val="23"/>
              </w:rPr>
              <w:t>Animé par Frédéric GRAND.</w:t>
            </w:r>
            <w:r w:rsidRPr="008F6301">
              <w:rPr>
                <w:rStyle w:val="lev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 </w:t>
            </w:r>
            <w:r w:rsidRPr="008F6301">
              <w:rPr>
                <w:rStyle w:val="Accentuation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Avant de penser à « comment je passe tout en BIM », pourquoi ne pas utiliser des outils simples pour faire un 1</w:t>
            </w:r>
            <w:r w:rsidRPr="008F6301">
              <w:rPr>
                <w:rStyle w:val="Accentuation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  <w:vertAlign w:val="superscript"/>
              </w:rPr>
              <w:t>er</w:t>
            </w:r>
            <w:r w:rsidRPr="008F6301">
              <w:rPr>
                <w:rStyle w:val="Accentuation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 xml:space="preserve"> pas vers le BIM, toujours en se posant la question « quels sont mes besoins selon mes activités ». A la découverte des </w:t>
            </w:r>
            <w:proofErr w:type="spellStart"/>
            <w:r w:rsidRPr="008F6301">
              <w:rPr>
                <w:rStyle w:val="Accentuation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visualisateurs</w:t>
            </w:r>
            <w:proofErr w:type="spellEnd"/>
            <w:r w:rsidRPr="008F6301">
              <w:rPr>
                <w:rStyle w:val="Accentuation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 xml:space="preserve"> et des post-it dans une optique « </w:t>
            </w:r>
            <w:proofErr w:type="spellStart"/>
            <w:r w:rsidRPr="008F6301">
              <w:rPr>
                <w:rStyle w:val="Accentuation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openBIM</w:t>
            </w:r>
            <w:proofErr w:type="spellEnd"/>
            <w:r w:rsidRPr="008F6301">
              <w:rPr>
                <w:rStyle w:val="Accentuation"/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 » !</w:t>
            </w:r>
            <w:r w:rsidRPr="008F6301">
              <w:rPr>
                <w:rFonts w:ascii="Calibri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</w:rPr>
              <w:br/>
            </w:r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 xml:space="preserve">Panorama des solutions de modélisation et de visualisation de maquettes numériques, démonstration avec des outils gratuits : Olivier CELNIK, Master BIM ENPC ParisTech &amp; Yves MENEZ, référent </w:t>
            </w:r>
            <w:proofErr w:type="spellStart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BIMstandards</w:t>
            </w:r>
            <w:proofErr w:type="spellEnd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 xml:space="preserve">, </w:t>
            </w:r>
            <w:proofErr w:type="spellStart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Cype</w:t>
            </w:r>
            <w:proofErr w:type="spellEnd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br/>
              <w:t xml:space="preserve">Protocole de revue de maquette avec les BCF, composantes majeures d’une plateforme collaborative : Jean-Paul TREHEN, référent process BIM, </w:t>
            </w:r>
            <w:proofErr w:type="spellStart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bSFrance</w:t>
            </w:r>
            <w:proofErr w:type="spellEnd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 xml:space="preserve">, Legendre &amp; Sylvain MARIE, référent </w:t>
            </w:r>
            <w:proofErr w:type="spellStart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openCDE</w:t>
            </w:r>
            <w:proofErr w:type="spellEnd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 xml:space="preserve"> pour le BIM-Exploitation, </w:t>
            </w:r>
            <w:proofErr w:type="spellStart"/>
            <w:r w:rsidRPr="008F6301">
              <w:rPr>
                <w:rFonts w:ascii="Calibri" w:hAnsi="Calibri" w:cs="Calibri"/>
                <w:color w:val="666666"/>
                <w:sz w:val="23"/>
                <w:szCs w:val="23"/>
                <w:bdr w:val="none" w:sz="0" w:space="0" w:color="auto" w:frame="1"/>
              </w:rPr>
              <w:t>bSFrance</w:t>
            </w:r>
            <w:proofErr w:type="spellEnd"/>
          </w:p>
        </w:tc>
      </w:tr>
      <w:tr w:rsidR="007B5EAC" w:rsidRPr="008F6301" w14:paraId="1D4F59B3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EC922D5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10h15-11h15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ED278E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33" w:history="1">
              <w:r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21F8A1E2" w14:textId="5221A765" w:rsidR="00ED278E" w:rsidRPr="00CE3CEE" w:rsidRDefault="008B226C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34" w:history="1">
              <w:r w:rsidR="008F6301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enregistrer sur g</w:t>
              </w:r>
              <w:r w:rsidR="00ED278E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 xml:space="preserve">oogle </w:t>
              </w:r>
              <w:proofErr w:type="spellStart"/>
              <w:r w:rsidR="00ED278E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calendar</w:t>
              </w:r>
              <w:proofErr w:type="spellEnd"/>
            </w:hyperlink>
          </w:p>
          <w:p w14:paraId="103D3BB9" w14:textId="77777777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</w:rPr>
            </w:pPr>
            <w:r w:rsidRPr="00CE3CEE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CE3CEE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703DCE7D" w14:textId="210AC1A2" w:rsidR="00CC6109" w:rsidRPr="008F6301" w:rsidRDefault="000F5F91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>
              <w:object w:dxaOrig="1534" w:dyaOrig="992" w14:anchorId="09DDE79A">
                <v:shape id="_x0000_i1032" type="#_x0000_t75" style="width:76.5pt;height:49.5pt" o:ole="">
                  <v:imagedata r:id="rId35" o:title=""/>
                </v:shape>
                <o:OLEObject Type="Embed" ProgID="Package" ShapeID="_x0000_i1032" DrawAspect="Icon" ObjectID="_1663318312" r:id="rId36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E278614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Les </w:t>
            </w:r>
            <w:proofErr w:type="spellStart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pitchs</w:t>
            </w:r>
            <w:proofErr w:type="spellEnd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des exposants du village BIM pour tous : </w:t>
            </w: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NEXT-BIM ; BRICKS ; SBS technologie ;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dblinQ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 ; ENSI POITIERS</w:t>
            </w:r>
          </w:p>
        </w:tc>
      </w:tr>
      <w:tr w:rsidR="007B5EAC" w:rsidRPr="008F6301" w14:paraId="5AE31C40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961010F" w14:textId="5C404BB5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 8/10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  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11h30-12h30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95055E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37" w:history="1">
              <w:r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3BCE0D70" w14:textId="1E79B30A" w:rsidR="0095055E" w:rsidRPr="00CE3CEE" w:rsidRDefault="008B226C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38" w:history="1">
              <w:r w:rsidR="008F6301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enregistrer sur g</w:t>
              </w:r>
              <w:r w:rsidR="0095055E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 xml:space="preserve">oogle </w:t>
              </w:r>
              <w:proofErr w:type="spellStart"/>
              <w:r w:rsidR="0095055E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calendar</w:t>
              </w:r>
              <w:proofErr w:type="spellEnd"/>
            </w:hyperlink>
          </w:p>
          <w:p w14:paraId="595E5779" w14:textId="77777777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</w:rPr>
            </w:pPr>
            <w:r w:rsidRPr="00CE3CEE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CE3CEE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0830F6DB" w14:textId="275F767B" w:rsidR="000F5F91" w:rsidRPr="008F6301" w:rsidRDefault="00022249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>
              <w:object w:dxaOrig="1534" w:dyaOrig="992" w14:anchorId="2171D75B">
                <v:shape id="_x0000_i1033" type="#_x0000_t75" style="width:76.5pt;height:49.5pt" o:ole="">
                  <v:imagedata r:id="rId39" o:title=""/>
                </v:shape>
                <o:OLEObject Type="Embed" ProgID="Package" ShapeID="_x0000_i1033" DrawAspect="Icon" ObjectID="_1663318313" r:id="rId40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97AE654" w14:textId="231FBA4D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lastRenderedPageBreak/>
              <w:t>Les avancées des IFC 4.3 dans les domaines du rail, des tunnels et des routes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 Animé par Christophe CASTAING.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Aujourd’hui l’extension du modèle des IFC aux infrastructures touche à son but, un modèle plus riche couvrant les spectres de la smart city et de la smart construction.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Intervenants : Charles-Edouard TOLMER, expert IFC5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, Eurovia (IFC Road et l’alimentation et utilisation des propriétés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du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bSDD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) ; Michel RIVES , expert IFC-Tunnel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Vianova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 Guy PAGNIER, expert IFC-Rail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, Systra.</w:t>
            </w:r>
          </w:p>
        </w:tc>
      </w:tr>
      <w:tr w:rsidR="007B5EAC" w:rsidRPr="008F6301" w14:paraId="08888AED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5BFA721" w14:textId="66F4E69F" w:rsidR="007B5EAC" w:rsidRPr="008F6301" w:rsidRDefault="002E5DA0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8/10</w:t>
            </w:r>
            <w:r w:rsidR="00E36EF0"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F14FD9"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14h-15h</w:t>
            </w:r>
            <w:r w:rsidR="00F14FD9"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br/>
            </w:r>
            <w:r w:rsidR="005C3BCA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41" w:history="1">
              <w:r w:rsidR="00F14FD9" w:rsidRPr="008F6301">
                <w:rPr>
                  <w:rStyle w:val="Lienhypertexte"/>
                  <w:rFonts w:ascii="Calibri" w:eastAsia="Times New Roman" w:hAnsi="Calibri" w:cs="Calibri"/>
                  <w:color w:val="auto"/>
                  <w:sz w:val="20"/>
                  <w:szCs w:val="20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1922C620" w14:textId="0D05E367" w:rsidR="005C3BCA" w:rsidRPr="00CE3CEE" w:rsidRDefault="008B226C" w:rsidP="007B5EAC">
            <w:pPr>
              <w:textAlignment w:val="baseline"/>
              <w:rPr>
                <w:rStyle w:val="Lienhypertexte"/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8F6301" w:rsidRPr="00CE3CE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enregistrer sur g</w:t>
              </w:r>
              <w:r w:rsidR="005C3BCA" w:rsidRPr="00CE3CE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 xml:space="preserve">oogle </w:t>
              </w:r>
              <w:proofErr w:type="spellStart"/>
              <w:r w:rsidR="005C3BCA" w:rsidRPr="00CE3CE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calenda</w:t>
              </w:r>
              <w:r w:rsidR="00CE3CE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r</w:t>
              </w:r>
              <w:proofErr w:type="spellEnd"/>
            </w:hyperlink>
          </w:p>
          <w:p w14:paraId="1F6BCB9F" w14:textId="056F5AB2" w:rsidR="007E1439" w:rsidRPr="00CE3CEE" w:rsidRDefault="007E1439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0"/>
                <w:szCs w:val="20"/>
                <w:bdr w:val="none" w:sz="0" w:space="0" w:color="auto" w:frame="1"/>
                <w:lang w:eastAsia="fr-FR"/>
              </w:rPr>
            </w:pPr>
            <w:r w:rsidRPr="00CE3CEE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CE3CEE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00454C49" w14:textId="525B19E6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 </w:t>
            </w:r>
            <w:r w:rsidR="00DA3B78">
              <w:object w:dxaOrig="1534" w:dyaOrig="992" w14:anchorId="6E305022">
                <v:shape id="_x0000_i1034" type="#_x0000_t75" style="width:76.5pt;height:49.5pt" o:ole="">
                  <v:imagedata r:id="rId43" o:title=""/>
                </v:shape>
                <o:OLEObject Type="Embed" ProgID="Package" ShapeID="_x0000_i1034" DrawAspect="Icon" ObjectID="_1663318314" r:id="rId44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D8C4037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Le géoréférencement dans les projets BIM : enjeux, concepts et bonnes pratiques.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 Table-ronde animée par Sébastien TEISSIER.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Pas de bâtiments hors sol : une évidence. Ce qui implique de savoir </w:t>
            </w:r>
            <w:proofErr w:type="spellStart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géoréférencer</w:t>
            </w:r>
            <w:proofErr w:type="spellEnd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la modélisation de l’ouvrage : cette conférence sera l’occasion de comprendre et d’apprendre. 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Intervenants : Bernard FERRIES, administrateur de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bSFrance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, ENSA Toulouse ; Emmanuel NATCHITZ, référent Compétences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bSFrance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, ESITC Paris ; Jean-Paul TREHEN, référent Process BIM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bSFrance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, Legendre. Grands témoins : Emmanuel DEVYS, expert normalisation SIG IGN dans MINnD1 et Lionnel HENRY,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, ESRI</w:t>
            </w:r>
          </w:p>
        </w:tc>
      </w:tr>
      <w:tr w:rsidR="007B5EAC" w:rsidRPr="008F6301" w14:paraId="2BEC81E3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4BDBCCC" w14:textId="329D8054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15h30-16h30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="005341B2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45" w:history="1">
              <w:r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72A7A7EB" w14:textId="35F1939A" w:rsidR="005341B2" w:rsidRPr="00CE3CEE" w:rsidRDefault="008B226C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hyperlink r:id="rId46" w:history="1">
              <w:r w:rsidR="008F6301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enregistrer sur g</w:t>
              </w:r>
              <w:r w:rsidR="005341B2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 xml:space="preserve">oogle </w:t>
              </w:r>
              <w:proofErr w:type="spellStart"/>
              <w:r w:rsidR="005341B2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calendar</w:t>
              </w:r>
              <w:proofErr w:type="spellEnd"/>
            </w:hyperlink>
          </w:p>
          <w:p w14:paraId="06F5233A" w14:textId="77777777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</w:rPr>
            </w:pPr>
            <w:r w:rsidRPr="00CE3CEE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CE3CEE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79465B38" w14:textId="2192CC05" w:rsidR="00022249" w:rsidRPr="008F6301" w:rsidRDefault="00964D72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>
              <w:object w:dxaOrig="1534" w:dyaOrig="992" w14:anchorId="509FE7F7">
                <v:shape id="_x0000_i1035" type="#_x0000_t75" style="width:76.5pt;height:49.5pt" o:ole="">
                  <v:imagedata r:id="rId47" o:title=""/>
                </v:shape>
                <o:OLEObject Type="Embed" ProgID="Package" ShapeID="_x0000_i1035" DrawAspect="Icon" ObjectID="_1663318315" r:id="rId48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B266B3B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Les </w:t>
            </w:r>
            <w:proofErr w:type="spellStart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pitchs</w:t>
            </w:r>
            <w:proofErr w:type="spellEnd"/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des exposants du village BIM pour tous : 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Tipee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 ;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TriDyme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 ; GR BIM;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Welearn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</w:p>
        </w:tc>
      </w:tr>
      <w:tr w:rsidR="007B5EAC" w:rsidRPr="008F6301" w14:paraId="3AF89609" w14:textId="77777777" w:rsidTr="00CE3CEE">
        <w:tc>
          <w:tcPr>
            <w:tcW w:w="311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D22C61F" w14:textId="76EA1378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009EB0"/>
                <w:sz w:val="23"/>
                <w:szCs w:val="23"/>
                <w:u w:val="single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8/10</w:t>
            </w:r>
            <w:r w:rsidR="00E36EF0"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17h-18h</w:t>
            </w:r>
            <w:r w:rsidRPr="008F6301">
              <w:rPr>
                <w:rFonts w:ascii="Calibri" w:eastAsia="Times New Roman" w:hAnsi="Calibri" w:cs="Calibri"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br/>
            </w:r>
            <w:r w:rsidR="00E36EF0" w:rsidRPr="008F6301">
              <w:rPr>
                <w:rFonts w:ascii="Calibri" w:hAnsi="Calibri" w:cs="Calibri"/>
                <w:sz w:val="20"/>
                <w:szCs w:val="20"/>
              </w:rPr>
              <w:t xml:space="preserve">Lien du </w:t>
            </w:r>
            <w:hyperlink r:id="rId49" w:history="1">
              <w:r w:rsidRPr="008F6301">
                <w:rPr>
                  <w:rFonts w:ascii="Calibri" w:eastAsia="Times New Roman" w:hAnsi="Calibri" w:cs="Calibri"/>
                  <w:sz w:val="20"/>
                  <w:szCs w:val="20"/>
                  <w:u w:val="single"/>
                  <w:bdr w:val="none" w:sz="0" w:space="0" w:color="auto" w:frame="1"/>
                  <w:lang w:eastAsia="fr-FR"/>
                </w:rPr>
                <w:t>Direct</w:t>
              </w:r>
            </w:hyperlink>
          </w:p>
          <w:p w14:paraId="15417B9F" w14:textId="59D76AA8" w:rsidR="00E36EF0" w:rsidRPr="00CE3CEE" w:rsidRDefault="008B226C" w:rsidP="007B5EAC">
            <w:pPr>
              <w:textAlignment w:val="baseline"/>
              <w:rPr>
                <w:rStyle w:val="Lienhypertexte"/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eastAsia="fr-FR"/>
              </w:rPr>
            </w:pPr>
            <w:hyperlink r:id="rId50" w:history="1">
              <w:r w:rsidR="00D17D54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>e</w:t>
              </w:r>
              <w:r w:rsidR="00D17D54" w:rsidRPr="00CE3CEE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  <w:lang w:eastAsia="fr-FR"/>
                </w:rPr>
                <w:t>nregi</w:t>
              </w:r>
              <w:r w:rsidR="007E1439" w:rsidRPr="00CE3CEE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  <w:lang w:eastAsia="fr-FR"/>
                </w:rPr>
                <w:t>s</w:t>
              </w:r>
              <w:r w:rsidR="00D17D54" w:rsidRPr="00CE3CEE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  <w:lang w:eastAsia="fr-FR"/>
                </w:rPr>
                <w:t>trer sur</w:t>
              </w:r>
              <w:r w:rsidR="00CE3CEE" w:rsidRPr="00CE3CEE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  <w:lang w:eastAsia="fr-FR"/>
                </w:rPr>
                <w:t xml:space="preserve"> </w:t>
              </w:r>
              <w:r w:rsidR="00D17D54" w:rsidRPr="00CE3CEE">
                <w:rPr>
                  <w:rStyle w:val="Lienhypertexte"/>
                  <w:rFonts w:eastAsia="Times New Roman"/>
                  <w:sz w:val="20"/>
                  <w:szCs w:val="20"/>
                  <w:bdr w:val="none" w:sz="0" w:space="0" w:color="auto" w:frame="1"/>
                  <w:lang w:eastAsia="fr-FR"/>
                </w:rPr>
                <w:t>g</w:t>
              </w:r>
              <w:r w:rsidR="00E36EF0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 xml:space="preserve">oogle </w:t>
              </w:r>
              <w:proofErr w:type="spellStart"/>
              <w:r w:rsidR="00E36EF0" w:rsidRPr="00CE3CEE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bdr w:val="none" w:sz="0" w:space="0" w:color="auto" w:frame="1"/>
                  <w:lang w:eastAsia="fr-FR"/>
                </w:rPr>
                <w:t>Calendar</w:t>
              </w:r>
              <w:proofErr w:type="spellEnd"/>
            </w:hyperlink>
          </w:p>
          <w:p w14:paraId="5FBCD87A" w14:textId="77777777" w:rsidR="007E1439" w:rsidRDefault="007E1439" w:rsidP="007B5EAC">
            <w:pPr>
              <w:textAlignment w:val="baseline"/>
              <w:rPr>
                <w:rStyle w:val="Lienhypertexte"/>
                <w:sz w:val="20"/>
                <w:szCs w:val="20"/>
                <w:u w:val="none"/>
              </w:rPr>
            </w:pPr>
            <w:r w:rsidRPr="00CE3CEE">
              <w:rPr>
                <w:rStyle w:val="Lienhypertexte"/>
                <w:sz w:val="20"/>
                <w:szCs w:val="20"/>
                <w:u w:val="none"/>
              </w:rPr>
              <w:t xml:space="preserve">ou sur </w:t>
            </w:r>
            <w:proofErr w:type="spellStart"/>
            <w:r w:rsidRPr="00CE3CEE">
              <w:rPr>
                <w:rStyle w:val="Lienhypertexte"/>
                <w:sz w:val="20"/>
                <w:szCs w:val="20"/>
                <w:u w:val="none"/>
              </w:rPr>
              <w:t>outlook</w:t>
            </w:r>
            <w:proofErr w:type="spellEnd"/>
          </w:p>
          <w:p w14:paraId="2B3FB7EF" w14:textId="671E7CB2" w:rsidR="00964D72" w:rsidRPr="008F6301" w:rsidRDefault="00084068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>
              <w:object w:dxaOrig="1534" w:dyaOrig="992" w14:anchorId="1B92BB0C">
                <v:shape id="_x0000_i1036" type="#_x0000_t75" style="width:76.5pt;height:49.5pt" o:ole="">
                  <v:imagedata r:id="rId51" o:title=""/>
                </v:shape>
                <o:OLEObject Type="Embed" ProgID="Package" ShapeID="_x0000_i1036" DrawAspect="Icon" ObjectID="_1663318316" r:id="rId52"/>
              </w:object>
            </w:r>
          </w:p>
        </w:tc>
        <w:tc>
          <w:tcPr>
            <w:tcW w:w="11574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68016D4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Pas de BIM sans compétences !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Une formation labellisée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openBIM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, une certification internationale individuelle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openBIM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, des trophées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aVenir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 BIM : pourquoi faire ? Emmanuel Natchitz (ESITC Paris), Rémy LANNOY (CERIB), référents « Compétences » de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bSFrance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. Invité : Patrick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Pezzino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 (CCCA BTP) ; Cédric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Dziubanowsky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 (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Ed.Nationale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).</w:t>
            </w:r>
          </w:p>
        </w:tc>
      </w:tr>
    </w:tbl>
    <w:p w14:paraId="316CDE6E" w14:textId="77777777" w:rsidR="007B5EAC" w:rsidRPr="008F6301" w:rsidRDefault="007B5EAC" w:rsidP="007B5EAC">
      <w:pPr>
        <w:shd w:val="clear" w:color="auto" w:fill="FFFFFF"/>
        <w:textAlignment w:val="baseline"/>
        <w:rPr>
          <w:rFonts w:ascii="Calibri" w:eastAsia="Times New Roman" w:hAnsi="Calibri" w:cs="Calibri"/>
          <w:color w:val="666666"/>
          <w:sz w:val="23"/>
          <w:szCs w:val="23"/>
          <w:bdr w:val="none" w:sz="0" w:space="0" w:color="auto" w:frame="1"/>
          <w:lang w:eastAsia="fr-FR"/>
        </w:rPr>
      </w:pPr>
    </w:p>
    <w:p w14:paraId="6DA0BAFF" w14:textId="0839EE05" w:rsidR="007B5EAC" w:rsidRPr="008F6301" w:rsidRDefault="008B226C" w:rsidP="007B5EAC">
      <w:pPr>
        <w:shd w:val="clear" w:color="auto" w:fill="FFFFFF"/>
        <w:textAlignment w:val="baseline"/>
        <w:rPr>
          <w:rFonts w:ascii="Calibri" w:eastAsia="Times New Roman" w:hAnsi="Calibri" w:cs="Calibri"/>
          <w:color w:val="666666"/>
          <w:sz w:val="23"/>
          <w:szCs w:val="23"/>
          <w:lang w:eastAsia="fr-FR"/>
        </w:rPr>
      </w:pPr>
      <w:hyperlink r:id="rId53" w:history="1">
        <w:r w:rsidR="007B5EAC" w:rsidRPr="008F6301">
          <w:rPr>
            <w:rFonts w:ascii="Calibri" w:eastAsia="Times New Roman" w:hAnsi="Calibri" w:cs="Calibri"/>
            <w:b/>
            <w:bCs/>
            <w:color w:val="9F3588"/>
            <w:sz w:val="23"/>
            <w:szCs w:val="23"/>
            <w:bdr w:val="none" w:sz="0" w:space="0" w:color="auto" w:frame="1"/>
            <w:lang w:eastAsia="fr-FR"/>
          </w:rPr>
          <w:t>En replay </w:t>
        </w:r>
        <w:r w:rsidR="007B5EAC" w:rsidRPr="008F6301">
          <w:rPr>
            <w:rFonts w:ascii="Calibri" w:eastAsia="Times New Roman" w:hAnsi="Calibri" w:cs="Calibri"/>
            <w:color w:val="4A4A4A"/>
            <w:sz w:val="23"/>
            <w:szCs w:val="23"/>
            <w:u w:val="single"/>
            <w:bdr w:val="none" w:sz="0" w:space="0" w:color="auto" w:frame="1"/>
            <w:lang w:eastAsia="fr-FR"/>
          </w:rPr>
          <w:t>sur la plateforme de BIM World</w:t>
        </w:r>
      </w:hyperlink>
    </w:p>
    <w:tbl>
      <w:tblPr>
        <w:tblW w:w="146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7B5EAC" w:rsidRPr="008F6301" w14:paraId="17F3E194" w14:textId="77777777" w:rsidTr="007B5EAC">
        <w:tc>
          <w:tcPr>
            <w:tcW w:w="934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A32BFC6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>openBIM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>openMINnD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  <w:r w:rsidRPr="008F6301">
              <w:rPr>
                <w:rFonts w:ascii="Calibri" w:eastAsia="Times New Roman" w:hAnsi="Calibri" w:cs="Calibri"/>
                <w:b/>
                <w:bCs/>
                <w:color w:val="004F9F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Les Infrastructures ont réussi à créer un projet unique en son genre pour déployer l’</w:t>
            </w:r>
            <w:proofErr w:type="spellStart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openBIM</w:t>
            </w:r>
            <w:proofErr w:type="spellEnd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sur la filière  : </w:t>
            </w:r>
            <w:proofErr w:type="spellStart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. </w:t>
            </w:r>
            <w:hyperlink r:id="rId54" w:history="1">
              <w:r w:rsidRPr="008F6301">
                <w:rPr>
                  <w:rFonts w:ascii="Calibri" w:eastAsia="Times New Roman" w:hAnsi="Calibri" w:cs="Calibri"/>
                  <w:i/>
                  <w:iCs/>
                  <w:color w:val="4A4A4A"/>
                  <w:sz w:val="23"/>
                  <w:szCs w:val="23"/>
                  <w:bdr w:val="none" w:sz="0" w:space="0" w:color="auto" w:frame="1"/>
                  <w:lang w:eastAsia="fr-FR"/>
                </w:rPr>
                <w:t>A quelles attentes terrain répond-il ? Quels travaux sont lancés ? Quels partenaires ?</w:t>
              </w:r>
            </w:hyperlink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 Intervenant. 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Pierre BENNING, Bouygues TP</w:t>
            </w:r>
          </w:p>
        </w:tc>
      </w:tr>
      <w:tr w:rsidR="007B5EAC" w:rsidRPr="008F6301" w14:paraId="60C30B0B" w14:textId="77777777" w:rsidTr="007B5EAC">
        <w:tc>
          <w:tcPr>
            <w:tcW w:w="934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221ABA8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>Le management de l’information et besoins clients dans des projets BIM : décodage de la NF EN ISO 19650.</w:t>
            </w:r>
            <w:r w:rsidRPr="008F6301">
              <w:rPr>
                <w:rFonts w:ascii="Calibri" w:eastAsia="Times New Roman" w:hAnsi="Calibri" w:cs="Calibri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Nos voisins anglais se sont massivement approprié cette norme qui sécurise clients et professionnels de la Construction par un langage et des process partagés : faites de l’ISO 19650 votre démarche qualité BIM avec cette conférence.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br/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Intervenants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 :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 Marie-Claire COIN, experte normalisation Process BIM sur l’ISO 19650 pour la France, VINCI ; Charles-Edouard TOLMER, expert normalisation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Level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 of information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needs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 (LOIN), Eurovia ; Stanislas LIMOUZI, contributeur ISO 19650 sur les assets, BIM in motion ;  Christophe CASTAING, contributeur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openBIM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 xml:space="preserve"> à l’ISO 19650, EFCA</w:t>
            </w:r>
          </w:p>
        </w:tc>
      </w:tr>
      <w:tr w:rsidR="007B5EAC" w:rsidRPr="008F6301" w14:paraId="47EBEE1C" w14:textId="77777777" w:rsidTr="007B5EAC">
        <w:tc>
          <w:tcPr>
            <w:tcW w:w="934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58B9BFC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>BIM et géotechnique : quelles avancées ?</w:t>
            </w:r>
            <w:r w:rsidRPr="008F6301">
              <w:rPr>
                <w:rFonts w:ascii="Calibri" w:eastAsia="Times New Roman" w:hAnsi="Calibri" w:cs="Calibri"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Animé par Marie-Claire COIN.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La structure d’un ouvrage interagit avec les sols, surtout si l’on considère les fondations qui sont une partie intégrante du modèle. D’où l’importance de la numérisation des informations « sols », le format de fichier et l’utilisation des données digitales « sols » : à découvrir dans cette conférence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.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Intervenants : Grzegorz KACPRZAK, expert géotechnique bSI,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Warbud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Mickel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BEAUFILS, expert BRGM dans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 Nataliya DIAS, expert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Andra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pour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 Florent ROBERT, expert CETU pour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</w:p>
        </w:tc>
      </w:tr>
      <w:tr w:rsidR="007B5EAC" w:rsidRPr="008F6301" w14:paraId="30C6C117" w14:textId="77777777" w:rsidTr="007B5EAC">
        <w:tc>
          <w:tcPr>
            <w:tcW w:w="934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11A80AA" w14:textId="77777777" w:rsidR="007B5EAC" w:rsidRPr="008F6301" w:rsidRDefault="007B5EAC" w:rsidP="007B5EA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9F3588"/>
                <w:sz w:val="23"/>
                <w:szCs w:val="23"/>
                <w:bdr w:val="none" w:sz="0" w:space="0" w:color="auto" w:frame="1"/>
                <w:lang w:eastAsia="fr-FR"/>
              </w:rPr>
              <w:t>La continuité numérique entre BIM et SIG à partir de la collecte des données en temps réel sur site.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t> Table-ronde animée par François ROBIDA.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Des experts vous donneront les clés de cette continuité numérique entre construction et territoires, composantes essentielles de la smart city.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Intervenants </w:t>
            </w:r>
            <w:r w:rsidRPr="008F6301">
              <w:rPr>
                <w:rFonts w:ascii="Calibri" w:eastAsia="Times New Roman" w:hAnsi="Calibri" w:cs="Calibri"/>
                <w:i/>
                <w:iCs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: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Emmanuel DEVYS, expert normalisation SIG IGN, MINnD1 ; Lionnel HENRY, expert pour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, ESRI ; F. JEHAN, expert pour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; Bernd DOMER, responsable de l’institut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inPACT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(Suisse),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bSSwitzerland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 membre du FFOB</w:t>
            </w:r>
          </w:p>
        </w:tc>
      </w:tr>
    </w:tbl>
    <w:p w14:paraId="5374149E" w14:textId="20D1A395" w:rsidR="00370CB5" w:rsidRDefault="008B226C">
      <w:pPr>
        <w:rPr>
          <w:rFonts w:ascii="Calibri" w:hAnsi="Calibri" w:cs="Calibri"/>
        </w:rPr>
      </w:pPr>
    </w:p>
    <w:p w14:paraId="257D4460" w14:textId="34637C82" w:rsidR="003B12F7" w:rsidRPr="008F6301" w:rsidRDefault="003B12F7">
      <w:pPr>
        <w:rPr>
          <w:rFonts w:ascii="Calibri" w:hAnsi="Calibri" w:cs="Calibri"/>
        </w:rPr>
      </w:pPr>
      <w:r>
        <w:t xml:space="preserve">Et en bonus le 7 </w:t>
      </w:r>
      <w:proofErr w:type="spellStart"/>
      <w:r>
        <w:t>oct</w:t>
      </w:r>
      <w:proofErr w:type="spellEnd"/>
      <w:r>
        <w:t> :</w:t>
      </w:r>
    </w:p>
    <w:tbl>
      <w:tblPr>
        <w:tblW w:w="146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3178"/>
      </w:tblGrid>
      <w:tr w:rsidR="00275744" w:rsidRPr="008F6301" w14:paraId="1AEC049C" w14:textId="77777777" w:rsidTr="0025217C">
        <w:tc>
          <w:tcPr>
            <w:tcW w:w="1507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F579B8" w14:textId="77777777" w:rsidR="00275744" w:rsidRPr="008F6301" w:rsidRDefault="00275744" w:rsidP="0025217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004F9F"/>
                <w:sz w:val="23"/>
                <w:szCs w:val="23"/>
                <w:bdr w:val="none" w:sz="0" w:space="0" w:color="auto" w:frame="1"/>
                <w:lang w:eastAsia="fr-FR"/>
              </w:rPr>
              <w:t>7/10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  <w:br/>
            </w:r>
            <w:r w:rsidRPr="008F6301">
              <w:rPr>
                <w:rFonts w:ascii="Calibri" w:eastAsia="Times New Roman" w:hAnsi="Calibri" w:cs="Calibri"/>
                <w:color w:val="004F9F"/>
                <w:sz w:val="23"/>
                <w:szCs w:val="23"/>
                <w:bdr w:val="none" w:sz="0" w:space="0" w:color="auto" w:frame="1"/>
                <w:lang w:eastAsia="fr-FR"/>
              </w:rPr>
              <w:t>11h-13h</w:t>
            </w:r>
            <w:r w:rsidRPr="008F6301">
              <w:rPr>
                <w:rFonts w:ascii="Calibri" w:eastAsia="Times New Roman" w:hAnsi="Calibri" w:cs="Calibri"/>
                <w:color w:val="004F9F"/>
                <w:sz w:val="23"/>
                <w:szCs w:val="23"/>
                <w:bdr w:val="none" w:sz="0" w:space="0" w:color="auto" w:frame="1"/>
                <w:lang w:eastAsia="fr-FR"/>
              </w:rPr>
              <w:br/>
              <w:t>Direct</w:t>
            </w:r>
          </w:p>
        </w:tc>
        <w:tc>
          <w:tcPr>
            <w:tcW w:w="13178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F4B7C82" w14:textId="77777777" w:rsidR="00275744" w:rsidRPr="008F6301" w:rsidRDefault="00275744" w:rsidP="0025217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b/>
                <w:bCs/>
                <w:color w:val="004F9F"/>
                <w:sz w:val="23"/>
                <w:szCs w:val="23"/>
                <w:bdr w:val="none" w:sz="0" w:space="0" w:color="auto" w:frame="1"/>
                <w:lang w:eastAsia="fr-FR"/>
              </w:rPr>
              <w:t xml:space="preserve">Standardisation </w:t>
            </w:r>
            <w:proofErr w:type="spellStart"/>
            <w:r w:rsidRPr="008F6301">
              <w:rPr>
                <w:rFonts w:ascii="Calibri" w:eastAsia="Times New Roman" w:hAnsi="Calibri" w:cs="Calibri"/>
                <w:b/>
                <w:bCs/>
                <w:color w:val="004F9F"/>
                <w:sz w:val="23"/>
                <w:szCs w:val="23"/>
                <w:bdr w:val="none" w:sz="0" w:space="0" w:color="auto" w:frame="1"/>
                <w:lang w:eastAsia="fr-FR"/>
              </w:rPr>
              <w:t>day</w:t>
            </w:r>
            <w:proofErr w:type="spellEnd"/>
            <w:r w:rsidRPr="008F6301">
              <w:rPr>
                <w:rFonts w:ascii="Calibri" w:eastAsia="Times New Roman" w:hAnsi="Calibri" w:cs="Calibri"/>
                <w:b/>
                <w:bCs/>
                <w:color w:val="004F9F"/>
                <w:sz w:val="23"/>
                <w:szCs w:val="23"/>
                <w:bdr w:val="none" w:sz="0" w:space="0" w:color="auto" w:frame="1"/>
                <w:lang w:eastAsia="fr-FR"/>
              </w:rPr>
              <w:t xml:space="preserve"> Construction de l’Afnet : « Comment les normes forment vecteurs de la transformation digitale de l’Industrie de la Construction ?</w:t>
            </w:r>
            <w:r w:rsidRPr="008F6301">
              <w:rPr>
                <w:rFonts w:ascii="Calibri" w:eastAsia="Times New Roman" w:hAnsi="Calibri" w:cs="Calibri"/>
                <w:b/>
                <w:bCs/>
                <w:color w:val="009EB0"/>
                <w:sz w:val="23"/>
                <w:szCs w:val="23"/>
                <w:bdr w:val="none" w:sz="0" w:space="0" w:color="auto" w:frame="1"/>
                <w:lang w:eastAsia="fr-FR"/>
              </w:rPr>
              <w:t> </w:t>
            </w:r>
            <w:r w:rsidRPr="008F6301">
              <w:rPr>
                <w:rFonts w:ascii="Calibri" w:eastAsia="Times New Roman" w:hAnsi="Calibri" w:cs="Calibri"/>
                <w:color w:val="4A4A4A"/>
                <w:sz w:val="23"/>
                <w:szCs w:val="23"/>
                <w:bdr w:val="none" w:sz="0" w:space="0" w:color="auto" w:frame="1"/>
                <w:lang w:eastAsia="fr-FR"/>
              </w:rPr>
              <w:t xml:space="preserve">Présentation des projets Atlas, </w:t>
            </w:r>
            <w:proofErr w:type="spellStart"/>
            <w:r w:rsidRPr="008F6301">
              <w:rPr>
                <w:rFonts w:ascii="Calibri" w:eastAsia="Times New Roman" w:hAnsi="Calibri" w:cs="Calibri"/>
                <w:color w:val="4A4A4A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4A4A4A"/>
                <w:sz w:val="23"/>
                <w:szCs w:val="23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8F6301">
              <w:rPr>
                <w:rFonts w:ascii="Calibri" w:eastAsia="Times New Roman" w:hAnsi="Calibri" w:cs="Calibri"/>
                <w:color w:val="4A4A4A"/>
                <w:sz w:val="23"/>
                <w:szCs w:val="23"/>
                <w:bdr w:val="none" w:sz="0" w:space="0" w:color="auto" w:frame="1"/>
                <w:lang w:eastAsia="fr-FR"/>
              </w:rPr>
              <w:t>DSCiBE</w:t>
            </w:r>
            <w:proofErr w:type="spellEnd"/>
            <w:r w:rsidRPr="008F6301">
              <w:rPr>
                <w:rFonts w:ascii="Calibri" w:eastAsia="Times New Roman" w:hAnsi="Calibri" w:cs="Calibri"/>
                <w:color w:val="4A4A4A"/>
                <w:sz w:val="23"/>
                <w:szCs w:val="23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8F6301">
              <w:rPr>
                <w:rFonts w:ascii="Calibri" w:eastAsia="Times New Roman" w:hAnsi="Calibri" w:cs="Calibri"/>
                <w:color w:val="4A4A4A"/>
                <w:sz w:val="23"/>
                <w:szCs w:val="23"/>
                <w:bdr w:val="none" w:sz="0" w:space="0" w:color="auto" w:frame="1"/>
                <w:lang w:eastAsia="fr-FR"/>
              </w:rPr>
              <w:t>Digiplace</w:t>
            </w:r>
            <w:proofErr w:type="spellEnd"/>
            <w:r w:rsidRPr="008F6301">
              <w:rPr>
                <w:rFonts w:ascii="Calibri" w:eastAsia="Times New Roman" w:hAnsi="Calibri" w:cs="Calibri"/>
                <w:color w:val="4A4A4A"/>
                <w:sz w:val="23"/>
                <w:szCs w:val="23"/>
                <w:bdr w:val="none" w:sz="0" w:space="0" w:color="auto" w:frame="1"/>
                <w:lang w:eastAsia="fr-FR"/>
              </w:rPr>
              <w:t xml:space="preserve"> suivi d’une table ronde </w:t>
            </w: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avec l’Afnor et ses équipes qui développement des normes numériques industriels. Intervenants : Jean-Patrick CARRIE (Atlas), Christophe CASTAING (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MINnD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); Enzo BLONK (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DSCiBE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), Claudio MIRARCHI (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Digiplace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).</w:t>
            </w:r>
          </w:p>
          <w:p w14:paraId="1DF459F3" w14:textId="77777777" w:rsidR="00275744" w:rsidRPr="008F6301" w:rsidRDefault="00275744" w:rsidP="0025217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Agenda de ces journées 6-8 </w:t>
            </w:r>
            <w:proofErr w:type="spellStart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>oct</w:t>
            </w:r>
            <w:proofErr w:type="spellEnd"/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t xml:space="preserve"> : </w:t>
            </w:r>
            <w:hyperlink r:id="rId55" w:history="1">
              <w:r w:rsidRPr="008F6301">
                <w:rPr>
                  <w:rStyle w:val="Lienhypertexte"/>
                  <w:rFonts w:ascii="Calibri" w:hAnsi="Calibri" w:cs="Calibri"/>
                </w:rPr>
                <w:t>https://standardsdays.afnet.fr/Agenda</w:t>
              </w:r>
            </w:hyperlink>
          </w:p>
          <w:p w14:paraId="422B8722" w14:textId="77777777" w:rsidR="00275744" w:rsidRPr="008F6301" w:rsidRDefault="00275744" w:rsidP="0025217C">
            <w:pPr>
              <w:textAlignment w:val="baseline"/>
              <w:rPr>
                <w:rFonts w:ascii="Calibri" w:eastAsia="Times New Roman" w:hAnsi="Calibri" w:cs="Calibri"/>
                <w:color w:val="666666"/>
                <w:sz w:val="23"/>
                <w:szCs w:val="23"/>
                <w:lang w:eastAsia="fr-FR"/>
              </w:rPr>
            </w:pPr>
            <w:r w:rsidRPr="008F6301">
              <w:rPr>
                <w:rFonts w:ascii="Calibri" w:eastAsia="Times New Roman" w:hAnsi="Calibri" w:cs="Calibri"/>
                <w:color w:val="666666"/>
                <w:sz w:val="23"/>
                <w:szCs w:val="23"/>
                <w:bdr w:val="none" w:sz="0" w:space="0" w:color="auto" w:frame="1"/>
                <w:lang w:eastAsia="fr-FR"/>
              </w:rPr>
              <w:lastRenderedPageBreak/>
              <w:t xml:space="preserve">Inscription gratuite : </w:t>
            </w:r>
            <w:hyperlink r:id="rId56" w:history="1">
              <w:r w:rsidRPr="008F6301">
                <w:rPr>
                  <w:rStyle w:val="Lienhypertexte"/>
                  <w:rFonts w:ascii="Calibri" w:hAnsi="Calibri" w:cs="Calibri"/>
                </w:rPr>
                <w:t>https://www.weezevent.com/afnet-standardizations-days-2020</w:t>
              </w:r>
            </w:hyperlink>
          </w:p>
        </w:tc>
      </w:tr>
    </w:tbl>
    <w:p w14:paraId="5E9DD4B1" w14:textId="77777777" w:rsidR="00275744" w:rsidRPr="008F6301" w:rsidRDefault="00275744">
      <w:pPr>
        <w:rPr>
          <w:rFonts w:ascii="Calibri" w:hAnsi="Calibri" w:cs="Calibri"/>
        </w:rPr>
      </w:pPr>
    </w:p>
    <w:sectPr w:rsidR="00275744" w:rsidRPr="008F6301" w:rsidSect="007B5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87B80"/>
    <w:multiLevelType w:val="hybridMultilevel"/>
    <w:tmpl w:val="6598C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AC"/>
    <w:rsid w:val="00022249"/>
    <w:rsid w:val="00066581"/>
    <w:rsid w:val="00084068"/>
    <w:rsid w:val="000B7C3D"/>
    <w:rsid w:val="000F5F91"/>
    <w:rsid w:val="000F65ED"/>
    <w:rsid w:val="001207C8"/>
    <w:rsid w:val="00137B74"/>
    <w:rsid w:val="00141F1B"/>
    <w:rsid w:val="00142F27"/>
    <w:rsid w:val="001B1CF0"/>
    <w:rsid w:val="001C1E79"/>
    <w:rsid w:val="001C3C37"/>
    <w:rsid w:val="00250DFB"/>
    <w:rsid w:val="00261873"/>
    <w:rsid w:val="00275744"/>
    <w:rsid w:val="002E5DA0"/>
    <w:rsid w:val="00371A6D"/>
    <w:rsid w:val="00372B1D"/>
    <w:rsid w:val="00383404"/>
    <w:rsid w:val="003B12F7"/>
    <w:rsid w:val="003C70E2"/>
    <w:rsid w:val="003E6D2A"/>
    <w:rsid w:val="0040117A"/>
    <w:rsid w:val="00443C4F"/>
    <w:rsid w:val="004732FC"/>
    <w:rsid w:val="00487F38"/>
    <w:rsid w:val="005146D3"/>
    <w:rsid w:val="005341B2"/>
    <w:rsid w:val="005623B1"/>
    <w:rsid w:val="005824FF"/>
    <w:rsid w:val="005C3BCA"/>
    <w:rsid w:val="00692627"/>
    <w:rsid w:val="00693F02"/>
    <w:rsid w:val="006D4991"/>
    <w:rsid w:val="00701894"/>
    <w:rsid w:val="007232A2"/>
    <w:rsid w:val="007445A3"/>
    <w:rsid w:val="007950F5"/>
    <w:rsid w:val="007B5EAC"/>
    <w:rsid w:val="007C73FA"/>
    <w:rsid w:val="007E1439"/>
    <w:rsid w:val="008144AE"/>
    <w:rsid w:val="00844A4D"/>
    <w:rsid w:val="008B226C"/>
    <w:rsid w:val="008F6301"/>
    <w:rsid w:val="009249C4"/>
    <w:rsid w:val="0095055E"/>
    <w:rsid w:val="00964D72"/>
    <w:rsid w:val="009932B9"/>
    <w:rsid w:val="009B610B"/>
    <w:rsid w:val="009F75B6"/>
    <w:rsid w:val="00A116B9"/>
    <w:rsid w:val="00A67685"/>
    <w:rsid w:val="00A769AF"/>
    <w:rsid w:val="00A814A9"/>
    <w:rsid w:val="00AD238F"/>
    <w:rsid w:val="00AD27DE"/>
    <w:rsid w:val="00BB0C70"/>
    <w:rsid w:val="00BB1C57"/>
    <w:rsid w:val="00BF67D5"/>
    <w:rsid w:val="00BF7D2C"/>
    <w:rsid w:val="00CC6109"/>
    <w:rsid w:val="00CE1BBD"/>
    <w:rsid w:val="00CE3CEE"/>
    <w:rsid w:val="00CE48B5"/>
    <w:rsid w:val="00D10F70"/>
    <w:rsid w:val="00D17D54"/>
    <w:rsid w:val="00D30354"/>
    <w:rsid w:val="00D43C7E"/>
    <w:rsid w:val="00D553DC"/>
    <w:rsid w:val="00DA3B78"/>
    <w:rsid w:val="00DC57AD"/>
    <w:rsid w:val="00E36EF0"/>
    <w:rsid w:val="00E4353D"/>
    <w:rsid w:val="00EA0A8D"/>
    <w:rsid w:val="00ED278E"/>
    <w:rsid w:val="00EE3AB8"/>
    <w:rsid w:val="00F00718"/>
    <w:rsid w:val="00F04F49"/>
    <w:rsid w:val="00F14FD9"/>
    <w:rsid w:val="00F30F07"/>
    <w:rsid w:val="00F33375"/>
    <w:rsid w:val="00F34D50"/>
    <w:rsid w:val="00F83C1A"/>
    <w:rsid w:val="00F96597"/>
    <w:rsid w:val="00FB59F2"/>
    <w:rsid w:val="00FD2A1F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C20E8BC"/>
  <w15:chartTrackingRefBased/>
  <w15:docId w15:val="{5ECBF62C-340E-4551-A9AF-C5D75BC8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E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5EAC"/>
    <w:rPr>
      <w:b/>
      <w:bCs/>
    </w:rPr>
  </w:style>
  <w:style w:type="character" w:styleId="Lienhypertexte">
    <w:name w:val="Hyperlink"/>
    <w:basedOn w:val="Policepardfaut"/>
    <w:uiPriority w:val="99"/>
    <w:unhideWhenUsed/>
    <w:rsid w:val="007B5EA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5EA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007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932B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9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MDIxZjllMmMtOWUwYS00NTUzLTk1NTktMDc4ODBmNWM4NjFi%40thread.v2/0?context=%7b%22Tid%22%3a%22049b69c0-da37-4b19-9443-514a9e248f04%22%2c%22Oid%22%3a%2230bcaa60-acb0-450e-8514-19c312f587ab%22%7d" TargetMode="External"/><Relationship Id="rId18" Type="http://schemas.openxmlformats.org/officeDocument/2006/relationships/hyperlink" Target="https://calendar.google.com/event?action=TEMPLATE&amp;tmeid=MGQybTg5bWZ2cWZpM3RjaDBhc2h2NzZxajcgY29udGFjdG1lZGlhY29uc3RydWN0QG0&amp;tmsrc=contactmediaconstruct%40gmail.com" TargetMode="External"/><Relationship Id="rId26" Type="http://schemas.openxmlformats.org/officeDocument/2006/relationships/hyperlink" Target="https://calendar.google.com/event?action=TEMPLATE&amp;tmeid=N3Y5bDQwNnA1bmlxb2RqdW8xMDZhZ2xwZ2sgY29udGFjdG1lZGlhY29uc3RydWN0QG0&amp;tmsrc=contactmediaconstruct%40gmail.com" TargetMode="External"/><Relationship Id="rId39" Type="http://schemas.openxmlformats.org/officeDocument/2006/relationships/image" Target="media/image9.emf"/><Relationship Id="rId21" Type="http://schemas.openxmlformats.org/officeDocument/2006/relationships/hyperlink" Target="https://teams.microsoft.com/l/meetup-join/19%3ameeting_ZWNhMmFiN2YtNmIwYi00Zjk2LTliOWUtOGNjNTUxMDdiNzAz%40thread.v2/0?context=%7b%22Tid%22%3a%22049b69c0-da37-4b19-9443-514a9e248f04%22%2c%22Oid%22%3a%2230bcaa60-acb0-450e-8514-19c312f587ab%22%7d" TargetMode="External"/><Relationship Id="rId34" Type="http://schemas.openxmlformats.org/officeDocument/2006/relationships/hyperlink" Target="https://calendar.google.com/event?action=TEMPLATE&amp;tmeid=MmhuZHJoYTYzdHE5Y2hocHZlb2VlMWJ2cGwgY29udGFjdG1lZGlhY29uc3RydWN0QG0&amp;tmsrc=contactmediaconstruct%40gmail.com" TargetMode="External"/><Relationship Id="rId42" Type="http://schemas.openxmlformats.org/officeDocument/2006/relationships/hyperlink" Target="https://calendar.google.com/event?action=TEMPLATE&amp;tmeid=NWxwaDk5aHFhMzdqcWluYWtzNjJoY3JyYXIgY29udGFjdG1lZGlhY29uc3RydWN0QG0&amp;tmsrc=contactmediaconstruct%40gmail.com" TargetMode="External"/><Relationship Id="rId47" Type="http://schemas.openxmlformats.org/officeDocument/2006/relationships/image" Target="media/image11.emf"/><Relationship Id="rId50" Type="http://schemas.openxmlformats.org/officeDocument/2006/relationships/hyperlink" Target="https://calendar.google.com/event?action=TEMPLATE&amp;tmeid=MGxtaDFyNmY2c21jZHZoaGpzNGg3N25tdWggY29udGFjdG1lZGlhY29uc3RydWN0QG0&amp;tmsrc=contactmediaconstruct%40gmail.com" TargetMode="External"/><Relationship Id="rId55" Type="http://schemas.openxmlformats.org/officeDocument/2006/relationships/hyperlink" Target="https://standardsdays.afnet.fr/Agenda" TargetMode="Externa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hyperlink" Target="https://teams.microsoft.com/l/meetup-join/19%3ameeting_NDhjMjk4OTctMjRjMC00MmU0LTg5N2MtOWYxNjZmMGEwNjVm%40thread.v2/0?context=%7b%22Tid%22%3a%22049b69c0-da37-4b19-9443-514a9e248f04%22%2c%22Oid%22%3a%2230bcaa60-acb0-450e-8514-19c312f587ab%22%7d" TargetMode="External"/><Relationship Id="rId25" Type="http://schemas.openxmlformats.org/officeDocument/2006/relationships/hyperlink" Target="https://teams.microsoft.com/l/meetup-join/19%3ameeting_YTliN2Q4NTYtYjQxYi00MTk5LWFjM2YtYzMwZGI1YzBjZDVj%40thread.v2/0?context=%7b%22Tid%22%3a%22049b69c0-da37-4b19-9443-514a9e248f04%22%2c%22Oid%22%3a%2230bcaa60-acb0-450e-8514-19c312f587ab%22%7d" TargetMode="External"/><Relationship Id="rId33" Type="http://schemas.openxmlformats.org/officeDocument/2006/relationships/hyperlink" Target="https://teams.microsoft.com/l/meetup-join/19%3ameeting_ZjA5YTVmYmEtZTE2Yy00NTMzLThkMmMtYmY5OTZmZjJlMmUz%40thread.v2/0?context=%7b%22Tid%22%3a%22049b69c0-da37-4b19-9443-514a9e248f04%22%2c%22Oid%22%3a%2230bcaa60-acb0-450e-8514-19c312f587ab%22%7d" TargetMode="External"/><Relationship Id="rId38" Type="http://schemas.openxmlformats.org/officeDocument/2006/relationships/hyperlink" Target="https://calendar.google.com/event?action=TEMPLATE&amp;tmeid=MGQ1bXY1bjcyaGVpbTI1ZjhzNWlnbDc1bDkgY29udGFjdG1lZGlhY29uc3RydWN0QG0&amp;tmsrc=contactmediaconstruct%40gmail.com" TargetMode="External"/><Relationship Id="rId46" Type="http://schemas.openxmlformats.org/officeDocument/2006/relationships/hyperlink" Target="https://calendar.google.com/event?action=TEMPLATE&amp;tmeid=NHYwOG90bDltZzJka2ZhZ3BxM28wOTRhYWIgY29udGFjdG1lZGlhY29uc3RydWN0QG0&amp;tmsrc=contactmediaconstruct%40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hyperlink" Target="https://teams.microsoft.com/l/meetup-join/19%3ameeting_NWFmZmI1ODItYmYxYi00OGE4LWEwMmEtN2Q5ZWJiN2I1Zjk1%40thread.v2/0?context=%7b%22Tid%22%3a%22049b69c0-da37-4b19-9443-514a9e248f04%22%2c%22Oid%22%3a%226403e39d-4fbd-40c6-be27-5d4cb204235e%22%7d" TargetMode="External"/><Relationship Id="rId41" Type="http://schemas.openxmlformats.org/officeDocument/2006/relationships/hyperlink" Target="https://teams.microsoft.com/l/meetup-join/19%3ameeting_N2ZmNzRjNTAtNWVmMy00YzU2LWE5ZmItMjg2ODdiYjY4NDdl%40thread.v2/0?context=%7b%22Tid%22%3a%22049b69c0-da37-4b19-9443-514a9e248f04%22%2c%22Oid%22%3a%2230bcaa60-acb0-450e-8514-19c312f587ab%22%7d" TargetMode="External"/><Relationship Id="rId54" Type="http://schemas.openxmlformats.org/officeDocument/2006/relationships/hyperlink" Target="https://bim-w.com/login?mepr-unauth-page=1064155&amp;redirect_to=%2Fdigit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event?action=TEMPLATE&amp;tmeid=MzA3M2trMmphc3FoMWk2czlxYnN0YzIwbWQgY29udGFjdG1lZGlhY29uc3RydWN0QG0&amp;tmsrc=contactmediaconstruct%40gmail.com" TargetMode="External"/><Relationship Id="rId11" Type="http://schemas.openxmlformats.org/officeDocument/2006/relationships/image" Target="media/image2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hyperlink" Target="https://teams.microsoft.com/l/meetup-join/19%3ameeting_ZjFhMDVlZjgtZDY5Ny00NjNjLTg5YmEtMTk0YWYzZjIxMDU1%40thread.v2/0?context=%7b%22Tid%22%3a%22049b69c0-da37-4b19-9443-514a9e248f04%22%2c%22Oid%22%3a%2230bcaa60-acb0-450e-8514-19c312f587ab%22%7d" TargetMode="External"/><Relationship Id="rId40" Type="http://schemas.openxmlformats.org/officeDocument/2006/relationships/oleObject" Target="embeddings/oleObject9.bin"/><Relationship Id="rId45" Type="http://schemas.openxmlformats.org/officeDocument/2006/relationships/hyperlink" Target="https://teams.microsoft.com/l/meetup-join/19%3ameeting_YjFjZTU2NjUtNzRiMi00ZmUzLWFjODAtNjYwZjE4OTJmMWZj%40thread.v2/0?context=%7b%22Tid%22%3a%22049b69c0-da37-4b19-9443-514a9e248f04%22%2c%22Oid%22%3a%2230bcaa60-acb0-450e-8514-19c312f587ab%22%7d" TargetMode="External"/><Relationship Id="rId53" Type="http://schemas.openxmlformats.org/officeDocument/2006/relationships/hyperlink" Target="https://bim-w.com/login?mepr-unauth-page=1064155&amp;redirect_to=%2Fdigita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mQwYjkwZjYtZDEzMS00YTM0LWFjMjktOTliZDZhYWJiNzI3%40thread.v2/0?context=%7b%22Tid%22%3a%22049b69c0-da37-4b19-9443-514a9e248f04%22%2c%22Oid%22%3a%2230bcaa60-acb0-450e-8514-19c312f587ab%22%7d" TargetMode="External"/><Relationship Id="rId15" Type="http://schemas.openxmlformats.org/officeDocument/2006/relationships/image" Target="media/image3.emf"/><Relationship Id="rId23" Type="http://schemas.openxmlformats.org/officeDocument/2006/relationships/image" Target="media/image5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8.bin"/><Relationship Id="rId49" Type="http://schemas.openxmlformats.org/officeDocument/2006/relationships/hyperlink" Target="https://teams.microsoft.com/l/meetup-join/19%3ameeting_NmNlZmVmZWQtNzVmNi00NmZmLWE5ZDktNjlhN2M1MTE3NjZh%40thread.v2/0?context=%7b%22Tid%22%3a%22049b69c0-da37-4b19-9443-514a9e248f04%22%2c%22Oid%22%3a%2230bcaa60-acb0-450e-8514-19c312f587ab%22%7dhttps://teams.microsoft.com/l/meetup-join/19%3ameeting_NmNlZmVmZWQtNzVmNi00NmZmLWE5ZDktNjlhN2M1MTE3NjZh%40thread.v2/0?context=%7b%22Tid%22%3a%22049b69c0-da37-4b19-9443-514a9e248f04%22%2c%22Oid%22%3a%2230bcaa60-acb0-450e-8514-19c312f587ab%22%7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alendar.google.com/event?action=TEMPLATE&amp;tmeid=MHRwczlocGJvMGZnMG9iN2NtdmM2a2dnZGkgY29udGFjdG1lZGlhY29uc3RydWN0QG0&amp;tmsrc=contactmediaconstruct%40gmail.com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7.e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Y5ODg2NmYtNjhlNS00MGM2LTliZGItMjZiNjZiZTA3N2Y0%40thread.v2/0?context=%7b%22Tid%22%3a%22049b69c0-da37-4b19-9443-514a9e248f04%22%2c%22Oid%22%3a%2230bcaa60-acb0-450e-8514-19c312f587ab%22%7d" TargetMode="External"/><Relationship Id="rId14" Type="http://schemas.openxmlformats.org/officeDocument/2006/relationships/hyperlink" Target="https://calendar.google.com/event?action=TEMPLATE&amp;tmeid=NWY5ZGFzNWp2czZrMzZuYzhyYWxzNGNraDUgY29udGFjdG1lZGlhY29uc3RydWN0QG0&amp;tmsrc=contactmediaconstruct%40gmail.com" TargetMode="External"/><Relationship Id="rId22" Type="http://schemas.openxmlformats.org/officeDocument/2006/relationships/hyperlink" Target="https://calendar.google.com/event?action=TEMPLATE&amp;tmeid=MmdydHNvYWwwaGJma3JtMGJsYTBvZjZwdGcgY29udGFjdG1lZGlhY29uc3RydWN0QG0&amp;tmsrc=contactmediaconstruct%40gmail.com" TargetMode="External"/><Relationship Id="rId27" Type="http://schemas.openxmlformats.org/officeDocument/2006/relationships/image" Target="media/image6.emf"/><Relationship Id="rId30" Type="http://schemas.openxmlformats.org/officeDocument/2006/relationships/hyperlink" Target="https://calendar.google.com/event?action=TEMPLATE&amp;tmeid=MjhwZWc2c2FwbGoyaTI2ZGdrYnVrbDduMTUgY29udGFjdG1lZGlhY29uc3RydWN0QG0&amp;tmsrc=contactmediaconstruct%40gmail.com" TargetMode="External"/><Relationship Id="rId35" Type="http://schemas.openxmlformats.org/officeDocument/2006/relationships/image" Target="media/image8.emf"/><Relationship Id="rId43" Type="http://schemas.openxmlformats.org/officeDocument/2006/relationships/image" Target="media/image10.emf"/><Relationship Id="rId48" Type="http://schemas.openxmlformats.org/officeDocument/2006/relationships/oleObject" Target="embeddings/oleObject11.bin"/><Relationship Id="rId56" Type="http://schemas.openxmlformats.org/officeDocument/2006/relationships/hyperlink" Target="https://www.weezevent.com/afnet-standardizations-days-2020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1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2407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Guersendre NAGY</dc:creator>
  <cp:keywords/>
  <dc:description/>
  <cp:lastModifiedBy>Guersendre NAGY</cp:lastModifiedBy>
  <cp:revision>76</cp:revision>
  <cp:lastPrinted>2020-10-04T10:02:00Z</cp:lastPrinted>
  <dcterms:created xsi:type="dcterms:W3CDTF">2020-09-30T11:24:00Z</dcterms:created>
  <dcterms:modified xsi:type="dcterms:W3CDTF">2020-10-04T10:05:00Z</dcterms:modified>
</cp:coreProperties>
</file>